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4F4C" w14:textId="77777777" w:rsidR="00C73631" w:rsidRPr="00EF2F5A" w:rsidRDefault="00C73631" w:rsidP="00C736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B946663" wp14:editId="6728DAF3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38275" cy="1171575"/>
            <wp:effectExtent l="0" t="0" r="0" b="0"/>
            <wp:wrapSquare wrapText="bothSides"/>
            <wp:docPr id="6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F5A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br w:type="textWrapping" w:clear="all"/>
      </w:r>
    </w:p>
    <w:p w14:paraId="6D2F068D" w14:textId="77777777" w:rsidR="00C73631" w:rsidRPr="00EF2F5A" w:rsidRDefault="00C73631" w:rsidP="00C73631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/>
          <w:bCs/>
          <w:sz w:val="20"/>
          <w:szCs w:val="20"/>
          <w:lang w:eastAsia="cs-CZ"/>
        </w:rPr>
      </w:pPr>
      <w:r w:rsidRPr="00EF2F5A">
        <w:rPr>
          <w:rFonts w:ascii="Verdana" w:eastAsia="Times New Roman" w:hAnsi="Verdana"/>
          <w:bCs/>
          <w:sz w:val="20"/>
          <w:szCs w:val="20"/>
          <w:lang w:eastAsia="cs-CZ"/>
        </w:rPr>
        <w:t>TISKOVÁ ZPRÁVA</w:t>
      </w:r>
    </w:p>
    <w:p w14:paraId="401B3773" w14:textId="0C8EFEBB" w:rsidR="00C73631" w:rsidRDefault="00C73631" w:rsidP="00C73631">
      <w:pPr>
        <w:spacing w:before="120" w:after="0" w:line="276" w:lineRule="auto"/>
        <w:jc w:val="center"/>
        <w:rPr>
          <w:rFonts w:eastAsia="MS Mincho" w:cstheme="minorHAnsi"/>
          <w:b/>
          <w:color w:val="262626"/>
          <w:sz w:val="32"/>
          <w:szCs w:val="32"/>
        </w:rPr>
      </w:pPr>
      <w:r>
        <w:rPr>
          <w:rFonts w:eastAsia="MS Mincho" w:cstheme="minorHAnsi"/>
          <w:b/>
          <w:color w:val="262626"/>
          <w:sz w:val="32"/>
          <w:szCs w:val="32"/>
        </w:rPr>
        <w:t>Petr S. Pixy: Komtur</w:t>
      </w:r>
    </w:p>
    <w:p w14:paraId="64CEF8E3" w14:textId="66E71834" w:rsidR="00C73631" w:rsidRPr="00C73631" w:rsidRDefault="00C73631" w:rsidP="00C73631">
      <w:pPr>
        <w:spacing w:before="120" w:after="0" w:line="276" w:lineRule="auto"/>
        <w:jc w:val="center"/>
        <w:rPr>
          <w:rFonts w:eastAsia="MS Mincho" w:cstheme="minorHAnsi"/>
          <w:b/>
          <w:color w:val="262626"/>
          <w:sz w:val="28"/>
          <w:szCs w:val="28"/>
        </w:rPr>
      </w:pPr>
      <w:r w:rsidRPr="00C73631">
        <w:rPr>
          <w:rFonts w:eastAsia="MS Mincho" w:cstheme="minorHAnsi"/>
          <w:b/>
          <w:color w:val="262626"/>
          <w:sz w:val="28"/>
          <w:szCs w:val="28"/>
        </w:rPr>
        <w:t xml:space="preserve">Mysteriózní detektivka ze </w:t>
      </w:r>
      <w:proofErr w:type="gramStart"/>
      <w:r w:rsidRPr="00C73631">
        <w:rPr>
          <w:rFonts w:eastAsia="MS Mincho" w:cstheme="minorHAnsi"/>
          <w:b/>
          <w:color w:val="262626"/>
          <w:sz w:val="28"/>
          <w:szCs w:val="28"/>
        </w:rPr>
        <w:t>staré</w:t>
      </w:r>
      <w:proofErr w:type="gramEnd"/>
      <w:r w:rsidRPr="00C73631">
        <w:rPr>
          <w:rFonts w:eastAsia="MS Mincho" w:cstheme="minorHAnsi"/>
          <w:b/>
          <w:color w:val="262626"/>
          <w:sz w:val="28"/>
          <w:szCs w:val="28"/>
        </w:rPr>
        <w:t xml:space="preserve"> a ještě starší Prahy</w:t>
      </w:r>
    </w:p>
    <w:p w14:paraId="6F2B03BA" w14:textId="77777777" w:rsidR="00C73631" w:rsidRPr="00221970" w:rsidRDefault="00C73631" w:rsidP="00C73631">
      <w:pPr>
        <w:spacing w:before="120" w:after="0"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603AE550" w14:textId="7053C39C" w:rsidR="00C73631" w:rsidRPr="00C73631" w:rsidRDefault="00C73631" w:rsidP="00C73631">
      <w:pPr>
        <w:spacing w:before="120" w:after="0" w:line="276" w:lineRule="auto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8841974" wp14:editId="64666EFD">
            <wp:simplePos x="0" y="0"/>
            <wp:positionH relativeFrom="margin">
              <wp:posOffset>0</wp:posOffset>
            </wp:positionH>
            <wp:positionV relativeFrom="margin">
              <wp:posOffset>3002915</wp:posOffset>
            </wp:positionV>
            <wp:extent cx="1800000" cy="2684743"/>
            <wp:effectExtent l="0" t="0" r="3810" b="0"/>
            <wp:wrapSquare wrapText="bothSides"/>
            <wp:docPr id="2" name="Obrázek 2" descr="Obsah obrázku text, kni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niha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684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3631">
        <w:rPr>
          <w:rFonts w:cstheme="minorHAnsi"/>
          <w:b/>
          <w:bCs/>
          <w:i/>
          <w:iCs/>
          <w:sz w:val="24"/>
          <w:szCs w:val="24"/>
        </w:rPr>
        <w:t xml:space="preserve">Vydává Argo, </w:t>
      </w:r>
      <w:r w:rsidRPr="00C73631">
        <w:rPr>
          <w:rFonts w:cstheme="minorHAnsi"/>
          <w:b/>
          <w:bCs/>
          <w:i/>
          <w:iCs/>
          <w:sz w:val="24"/>
          <w:szCs w:val="24"/>
        </w:rPr>
        <w:t>432</w:t>
      </w:r>
      <w:r w:rsidRPr="00C73631">
        <w:rPr>
          <w:rFonts w:cstheme="minorHAnsi"/>
          <w:b/>
          <w:bCs/>
          <w:i/>
          <w:iCs/>
          <w:sz w:val="24"/>
          <w:szCs w:val="24"/>
        </w:rPr>
        <w:t xml:space="preserve"> stran, cena </w:t>
      </w:r>
      <w:r w:rsidRPr="00C73631">
        <w:rPr>
          <w:rFonts w:cstheme="minorHAnsi"/>
          <w:b/>
          <w:bCs/>
          <w:i/>
          <w:iCs/>
          <w:sz w:val="24"/>
          <w:szCs w:val="24"/>
        </w:rPr>
        <w:t>4</w:t>
      </w:r>
      <w:r w:rsidRPr="00C73631">
        <w:rPr>
          <w:rFonts w:cstheme="minorHAnsi"/>
          <w:b/>
          <w:bCs/>
          <w:i/>
          <w:iCs/>
          <w:sz w:val="24"/>
          <w:szCs w:val="24"/>
        </w:rPr>
        <w:t>98 Kč</w:t>
      </w:r>
    </w:p>
    <w:p w14:paraId="4F0B5F2B" w14:textId="7694108B" w:rsidR="00C73631" w:rsidRDefault="00C73631" w:rsidP="00C73631">
      <w:pPr>
        <w:spacing w:before="240" w:line="276" w:lineRule="auto"/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</w:pPr>
      <w:r w:rsidRPr="00C73631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>Praha 1878. Banda podvodníků se chystá k loupeži století, přitom se zapletou do velkolepého spiknutí.</w:t>
      </w:r>
      <w:r w:rsidRPr="00C73631">
        <w:rPr>
          <w:rFonts w:eastAsia="Times New Roman" w:cs="Arial"/>
          <w:color w:val="000000"/>
          <w:sz w:val="24"/>
          <w:szCs w:val="24"/>
          <w:lang w:eastAsia="cs-CZ"/>
        </w:rPr>
        <w:br/>
      </w:r>
      <w:r w:rsidRPr="00C73631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 xml:space="preserve">Když na sebe narazí dvě podvodnické party, můžou se buď navzájem podfouknout, nebo spojit své síly k velkolepé akci. V kvetoucí Praze roku 1878 se dvěma partičkám povede obojí najednou. Klára je okouzlující mladá dáma vychovaná uličkami starého židovského města, bohémský Šimon vyrostl u cirkusu. Oba skvělí herci, mistři </w:t>
      </w:r>
      <w:r w:rsidRPr="00C73631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>převleků,</w:t>
      </w:r>
      <w:r w:rsidRPr="00C73631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 xml:space="preserve"> a hlavně talentovaní podfukáři. Po jednom ze svých báječných podvodů se seznámí s Edou a Michalem, kteří jsou v branži už staří pardálové a podvodnická </w:t>
      </w:r>
      <w:proofErr w:type="spellStart"/>
      <w:r w:rsidRPr="00C73631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>extratřída</w:t>
      </w:r>
      <w:proofErr w:type="spellEnd"/>
      <w:r w:rsidRPr="00C73631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>. Právě hledají společníky na náročnou a neobvyklou zakázku od tajemného klienta z nejvyšších kruhů. Během odvážného plánu na zmocnění se části korunovačních klenotů se před nimi odkrývají další záhady a mysteria vedoucí mnoho staletí zpátky. Dostanou se na stopu největšího zlatého pokladu, který tato země kdy ukrývala, odhalí dvojí životy velkých postav naší historie – a nakonec i něco ještě mnohem většího. A jim samotným při tom půjde o život.</w:t>
      </w:r>
    </w:p>
    <w:p w14:paraId="294B9CC2" w14:textId="7953056B" w:rsidR="006D0034" w:rsidRPr="00C73631" w:rsidRDefault="006D0034" w:rsidP="00C73631">
      <w:pPr>
        <w:spacing w:before="240" w:line="276" w:lineRule="auto"/>
        <w:rPr>
          <w:rFonts w:eastAsia="Times New Roman"/>
          <w:sz w:val="24"/>
          <w:szCs w:val="24"/>
          <w:lang w:eastAsia="cs-CZ"/>
        </w:rPr>
      </w:pPr>
      <w:r w:rsidRPr="006D0034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cs-CZ"/>
        </w:rPr>
        <w:t>Petr S. Pixy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 xml:space="preserve"> (1968, občanským jménem Petr </w:t>
      </w:r>
      <w:proofErr w:type="spellStart"/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>Staníček</w:t>
      </w:r>
      <w:proofErr w:type="spellEnd"/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>) je jedním z </w:t>
      </w:r>
      <w:proofErr w:type="gramStart"/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>prvním blogerů</w:t>
      </w:r>
      <w:proofErr w:type="gramEnd"/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 xml:space="preserve"> u nás, publikoval sloupky na Lupě, v Respektu, vydal několik odborných knih. Studoval matematiku, ale věnuje se designu a programování. Komtur je jeho beletristickou prvotinou.</w:t>
      </w:r>
    </w:p>
    <w:p w14:paraId="02D574E7" w14:textId="77777777" w:rsidR="00C73631" w:rsidRPr="00EF2F5A" w:rsidRDefault="00C73631" w:rsidP="00C73631">
      <w:pPr>
        <w:spacing w:after="0" w:line="240" w:lineRule="auto"/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Kontakty:</w:t>
      </w:r>
    </w:p>
    <w:p w14:paraId="51F27817" w14:textId="77777777" w:rsidR="00C73631" w:rsidRPr="00EF2F5A" w:rsidRDefault="00C73631" w:rsidP="00C73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ARGO spol. s r. o.</w:t>
      </w:r>
    </w:p>
    <w:p w14:paraId="5DF5F0B5" w14:textId="77777777" w:rsidR="00C73631" w:rsidRDefault="00C73631" w:rsidP="00C73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Milíčova 13</w:t>
      </w:r>
    </w:p>
    <w:p w14:paraId="3F20453E" w14:textId="77777777" w:rsidR="00C73631" w:rsidRDefault="00C73631" w:rsidP="00C73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Radka Potměšilová</w:t>
      </w:r>
    </w:p>
    <w:p w14:paraId="540D2E2B" w14:textId="77777777" w:rsidR="00C73631" w:rsidRDefault="00C73631" w:rsidP="00C73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6" w:history="1">
        <w:r w:rsidRPr="00954045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radka.potmesilova@argo.cz</w:t>
        </w:r>
      </w:hyperlink>
    </w:p>
    <w:p w14:paraId="4043967B" w14:textId="0103C3F9" w:rsidR="00941689" w:rsidRPr="006D0034" w:rsidRDefault="00C73631" w:rsidP="006D0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Tel. 736737266</w:t>
      </w:r>
    </w:p>
    <w:sectPr w:rsidR="00941689" w:rsidRPr="006D0034" w:rsidSect="00162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31"/>
    <w:rsid w:val="00063894"/>
    <w:rsid w:val="00162C29"/>
    <w:rsid w:val="00464188"/>
    <w:rsid w:val="0063199B"/>
    <w:rsid w:val="006D0034"/>
    <w:rsid w:val="00A8373F"/>
    <w:rsid w:val="00B24D8E"/>
    <w:rsid w:val="00C73631"/>
    <w:rsid w:val="00EE60FD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18B1"/>
  <w15:chartTrackingRefBased/>
  <w15:docId w15:val="{C8B0654A-B234-2242-9ECB-5BDF44BA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3631"/>
    <w:pPr>
      <w:spacing w:after="160" w:line="252" w:lineRule="auto"/>
    </w:pPr>
    <w:rPr>
      <w:rFonts w:ascii="Cambria" w:eastAsia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73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ka.potmesilova@argo.cz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Potměšilová</dc:creator>
  <cp:keywords/>
  <dc:description/>
  <cp:lastModifiedBy>Radoslava Potměšilová</cp:lastModifiedBy>
  <cp:revision>1</cp:revision>
  <dcterms:created xsi:type="dcterms:W3CDTF">2022-07-21T12:38:00Z</dcterms:created>
  <dcterms:modified xsi:type="dcterms:W3CDTF">2022-07-21T12:46:00Z</dcterms:modified>
</cp:coreProperties>
</file>