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A2FE" w14:textId="77777777" w:rsidR="005B36FA" w:rsidRPr="00EF2F5A" w:rsidRDefault="005B36FA" w:rsidP="005B36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4E9C42" wp14:editId="1ACD40F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14:paraId="2971D4E6" w14:textId="77777777" w:rsidR="005B36FA" w:rsidRPr="00EF2F5A" w:rsidRDefault="005B36FA" w:rsidP="005B36FA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14:paraId="0F014151" w14:textId="0D2B9B01" w:rsidR="005B36FA" w:rsidRPr="00BC2AA1" w:rsidRDefault="009F72FE" w:rsidP="005B36FA">
      <w:pPr>
        <w:spacing w:before="240" w:after="0" w:line="240" w:lineRule="auto"/>
        <w:jc w:val="center"/>
        <w:rPr>
          <w:rFonts w:asciiTheme="minorHAnsi" w:eastAsia="MS Mincho" w:hAnsiTheme="minorHAnsi" w:cstheme="minorHAnsi"/>
          <w:b/>
          <w:color w:val="262626"/>
          <w:sz w:val="32"/>
          <w:szCs w:val="32"/>
        </w:rPr>
      </w:pPr>
      <w:r>
        <w:rPr>
          <w:rFonts w:asciiTheme="minorHAnsi" w:eastAsia="MS Mincho" w:hAnsiTheme="minorHAnsi" w:cstheme="minorHAnsi"/>
          <w:b/>
          <w:color w:val="262626"/>
          <w:sz w:val="32"/>
          <w:szCs w:val="32"/>
        </w:rPr>
        <w:t>Zahraniční a</w:t>
      </w:r>
      <w:r w:rsidR="005B36FA" w:rsidRPr="00BC2AA1">
        <w:rPr>
          <w:rFonts w:asciiTheme="minorHAnsi" w:eastAsia="MS Mincho" w:hAnsiTheme="minorHAnsi" w:cstheme="minorHAnsi"/>
          <w:b/>
          <w:color w:val="262626"/>
          <w:sz w:val="32"/>
          <w:szCs w:val="32"/>
        </w:rPr>
        <w:t>utoři Arga na veletrhu Svět knihy 2022</w:t>
      </w:r>
    </w:p>
    <w:p w14:paraId="2A436637" w14:textId="58998934" w:rsidR="005B36FA" w:rsidRPr="00BC2AA1" w:rsidRDefault="00BD44A7" w:rsidP="005B36FA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2AA1">
        <w:rPr>
          <w:rFonts w:asciiTheme="minorHAnsi" w:hAnsiTheme="minorHAnsi" w:cstheme="minorHAnsi"/>
          <w:b/>
          <w:bCs/>
          <w:sz w:val="28"/>
          <w:szCs w:val="28"/>
        </w:rPr>
        <w:t xml:space="preserve">k dispozici na rozhovor </w:t>
      </w:r>
      <w:r w:rsidR="005B36FA" w:rsidRPr="00BC2AA1">
        <w:rPr>
          <w:rFonts w:asciiTheme="minorHAnsi" w:hAnsiTheme="minorHAnsi" w:cstheme="minorHAnsi"/>
          <w:b/>
          <w:bCs/>
          <w:sz w:val="28"/>
          <w:szCs w:val="28"/>
        </w:rPr>
        <w:t>9. – 12. června</w:t>
      </w:r>
    </w:p>
    <w:p w14:paraId="5EB10464" w14:textId="48024DEA" w:rsidR="005B36FA" w:rsidRPr="00BC2AA1" w:rsidRDefault="005B36FA" w:rsidP="005B36FA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B73DED4" w14:textId="1B552002" w:rsidR="005B36FA" w:rsidRPr="00BC2AA1" w:rsidRDefault="005B36FA" w:rsidP="005B36FA">
      <w:pPr>
        <w:spacing w:before="12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C2AA1">
        <w:rPr>
          <w:rFonts w:asciiTheme="minorHAnsi" w:hAnsiTheme="minorHAnsi" w:cstheme="minorHAnsi"/>
          <w:b/>
          <w:bCs/>
          <w:sz w:val="28"/>
          <w:szCs w:val="28"/>
        </w:rPr>
        <w:t>Čestný host Itálie:</w:t>
      </w:r>
    </w:p>
    <w:p w14:paraId="2BB9BA47" w14:textId="47F92995" w:rsidR="005B36FA" w:rsidRPr="00BC2AA1" w:rsidRDefault="005B36FA" w:rsidP="005B36FA">
      <w:pPr>
        <w:spacing w:before="120"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BC2AA1">
        <w:rPr>
          <w:rFonts w:asciiTheme="minorHAnsi" w:hAnsiTheme="minorHAnsi" w:cstheme="minorHAnsi"/>
          <w:b/>
          <w:bCs/>
          <w:sz w:val="24"/>
          <w:szCs w:val="24"/>
        </w:rPr>
        <w:t>Donatella</w:t>
      </w:r>
      <w:proofErr w:type="spellEnd"/>
      <w:r w:rsidRPr="00BC2AA1">
        <w:rPr>
          <w:rFonts w:asciiTheme="minorHAnsi" w:hAnsiTheme="minorHAnsi" w:cstheme="minorHAnsi"/>
          <w:b/>
          <w:bCs/>
          <w:sz w:val="24"/>
          <w:szCs w:val="24"/>
        </w:rPr>
        <w:t xml:space="preserve"> Di </w:t>
      </w:r>
      <w:proofErr w:type="spellStart"/>
      <w:r w:rsidRPr="00BC2AA1">
        <w:rPr>
          <w:rFonts w:asciiTheme="minorHAnsi" w:hAnsiTheme="minorHAnsi" w:cstheme="minorHAnsi"/>
          <w:b/>
          <w:bCs/>
          <w:sz w:val="24"/>
          <w:szCs w:val="24"/>
        </w:rPr>
        <w:t>Pietrantonio</w:t>
      </w:r>
      <w:proofErr w:type="spellEnd"/>
      <w:r w:rsidR="00172E0D" w:rsidRPr="00BC2AA1">
        <w:rPr>
          <w:rFonts w:asciiTheme="minorHAnsi" w:hAnsiTheme="minorHAnsi" w:cstheme="minorHAnsi"/>
          <w:b/>
          <w:bCs/>
          <w:sz w:val="24"/>
          <w:szCs w:val="24"/>
        </w:rPr>
        <w:t xml:space="preserve"> (*1963)</w:t>
      </w:r>
    </w:p>
    <w:p w14:paraId="3A1B3AAF" w14:textId="0949F99C" w:rsidR="009A7305" w:rsidRPr="00BC2AA1" w:rsidRDefault="009A7305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2AA1">
        <w:rPr>
          <w:rFonts w:asciiTheme="minorHAnsi" w:hAnsiTheme="minorHAnsi" w:cstheme="minorHAnsi"/>
          <w:sz w:val="24"/>
          <w:szCs w:val="24"/>
        </w:rPr>
        <w:t xml:space="preserve">V Itálii je autorka známou spisovatelkou, hranic své rodné země překročila především svým románem </w:t>
      </w:r>
      <w:proofErr w:type="spellStart"/>
      <w:r w:rsidRPr="00BC2AA1">
        <w:rPr>
          <w:rFonts w:asciiTheme="minorHAnsi" w:hAnsiTheme="minorHAnsi" w:cstheme="minorHAnsi"/>
          <w:i/>
          <w:iCs/>
          <w:sz w:val="24"/>
          <w:szCs w:val="24"/>
        </w:rPr>
        <w:t>Navrátilka</w:t>
      </w:r>
      <w:proofErr w:type="spellEnd"/>
      <w:r w:rsidRPr="00BC2AA1">
        <w:rPr>
          <w:rFonts w:asciiTheme="minorHAnsi" w:hAnsiTheme="minorHAnsi" w:cstheme="minorHAnsi"/>
          <w:sz w:val="24"/>
          <w:szCs w:val="24"/>
        </w:rPr>
        <w:t xml:space="preserve"> (Argo, 2017), který se odehrává v Itálii 70. let, paralyzované ropným šokem, politickou nestabilitou, obrovskou inflací a nezaměstnaností. Třináctileté děvčátko, kterého se jeho matka kdysi vzdala, aby mu zajistila lepší budoucnost, jeho adoptivní </w:t>
      </w:r>
      <w:r w:rsidR="00AA7E48" w:rsidRPr="00BC2AA1">
        <w:rPr>
          <w:rFonts w:asciiTheme="minorHAnsi" w:hAnsiTheme="minorHAnsi" w:cstheme="minorHAnsi"/>
          <w:sz w:val="24"/>
          <w:szCs w:val="24"/>
        </w:rPr>
        <w:t xml:space="preserve">městská </w:t>
      </w:r>
      <w:r w:rsidRPr="00BC2AA1">
        <w:rPr>
          <w:rFonts w:asciiTheme="minorHAnsi" w:hAnsiTheme="minorHAnsi" w:cstheme="minorHAnsi"/>
          <w:sz w:val="24"/>
          <w:szCs w:val="24"/>
        </w:rPr>
        <w:t xml:space="preserve">rodina </w:t>
      </w:r>
      <w:r w:rsidR="00AA7E48" w:rsidRPr="00BC2AA1">
        <w:rPr>
          <w:rFonts w:asciiTheme="minorHAnsi" w:hAnsiTheme="minorHAnsi" w:cstheme="minorHAnsi"/>
          <w:sz w:val="24"/>
          <w:szCs w:val="24"/>
        </w:rPr>
        <w:t xml:space="preserve">bez vysvětlení </w:t>
      </w:r>
      <w:r w:rsidRPr="00BC2AA1">
        <w:rPr>
          <w:rFonts w:asciiTheme="minorHAnsi" w:hAnsiTheme="minorHAnsi" w:cstheme="minorHAnsi"/>
          <w:sz w:val="24"/>
          <w:szCs w:val="24"/>
        </w:rPr>
        <w:t xml:space="preserve">vrátila </w:t>
      </w:r>
      <w:r w:rsidR="00AA7E48" w:rsidRPr="00BC2AA1">
        <w:rPr>
          <w:rFonts w:asciiTheme="minorHAnsi" w:hAnsiTheme="minorHAnsi" w:cstheme="minorHAnsi"/>
          <w:sz w:val="24"/>
          <w:szCs w:val="24"/>
        </w:rPr>
        <w:t xml:space="preserve">do </w:t>
      </w:r>
      <w:r w:rsidRPr="00BC2AA1">
        <w:rPr>
          <w:rFonts w:asciiTheme="minorHAnsi" w:hAnsiTheme="minorHAnsi" w:cstheme="minorHAnsi"/>
          <w:sz w:val="24"/>
          <w:szCs w:val="24"/>
        </w:rPr>
        <w:t>té původní</w:t>
      </w:r>
      <w:r w:rsidR="00AA7E48" w:rsidRPr="00BC2AA1">
        <w:rPr>
          <w:rFonts w:asciiTheme="minorHAnsi" w:hAnsiTheme="minorHAnsi" w:cstheme="minorHAnsi"/>
          <w:sz w:val="24"/>
          <w:szCs w:val="24"/>
        </w:rPr>
        <w:t xml:space="preserve"> na venkov</w:t>
      </w:r>
      <w:r w:rsidRPr="00BC2AA1">
        <w:rPr>
          <w:rFonts w:asciiTheme="minorHAnsi" w:hAnsiTheme="minorHAnsi" w:cstheme="minorHAnsi"/>
          <w:sz w:val="24"/>
          <w:szCs w:val="24"/>
        </w:rPr>
        <w:t>.</w:t>
      </w:r>
      <w:r w:rsidR="00AA7E48" w:rsidRPr="00BC2AA1">
        <w:rPr>
          <w:rFonts w:asciiTheme="minorHAnsi" w:hAnsiTheme="minorHAnsi" w:cstheme="minorHAnsi"/>
          <w:sz w:val="24"/>
          <w:szCs w:val="24"/>
        </w:rPr>
        <w:t xml:space="preserve"> Sží</w:t>
      </w:r>
      <w:r w:rsidR="00B46BF6" w:rsidRPr="00BC2AA1">
        <w:rPr>
          <w:rFonts w:asciiTheme="minorHAnsi" w:hAnsiTheme="minorHAnsi" w:cstheme="minorHAnsi"/>
          <w:sz w:val="24"/>
          <w:szCs w:val="24"/>
        </w:rPr>
        <w:t xml:space="preserve">vání </w:t>
      </w:r>
      <w:r w:rsidR="00AA7E48" w:rsidRPr="00BC2AA1">
        <w:rPr>
          <w:rFonts w:asciiTheme="minorHAnsi" w:hAnsiTheme="minorHAnsi" w:cstheme="minorHAnsi"/>
          <w:sz w:val="24"/>
          <w:szCs w:val="24"/>
        </w:rPr>
        <w:t>se s biologickými, ale cizími rodiči, bratry a sestrami, boj</w:t>
      </w:r>
      <w:r w:rsidR="00B46BF6" w:rsidRPr="00BC2AA1">
        <w:rPr>
          <w:rFonts w:asciiTheme="minorHAnsi" w:hAnsiTheme="minorHAnsi" w:cstheme="minorHAnsi"/>
          <w:sz w:val="24"/>
          <w:szCs w:val="24"/>
        </w:rPr>
        <w:t xml:space="preserve"> </w:t>
      </w:r>
      <w:r w:rsidR="00AA7E48" w:rsidRPr="00BC2AA1">
        <w:rPr>
          <w:rFonts w:asciiTheme="minorHAnsi" w:hAnsiTheme="minorHAnsi" w:cstheme="minorHAnsi"/>
          <w:sz w:val="24"/>
          <w:szCs w:val="24"/>
        </w:rPr>
        <w:t xml:space="preserve">o své místo v chudé rodině a </w:t>
      </w:r>
      <w:r w:rsidR="00B46BF6" w:rsidRPr="00BC2AA1">
        <w:rPr>
          <w:rFonts w:asciiTheme="minorHAnsi" w:hAnsiTheme="minorHAnsi" w:cstheme="minorHAnsi"/>
          <w:sz w:val="24"/>
          <w:szCs w:val="24"/>
        </w:rPr>
        <w:t>přijetí odlišné sociální reality chudého a zaostalého venkova v </w:t>
      </w:r>
      <w:proofErr w:type="spellStart"/>
      <w:r w:rsidR="00B46BF6" w:rsidRPr="00BC2AA1">
        <w:rPr>
          <w:rFonts w:asciiTheme="minorHAnsi" w:hAnsiTheme="minorHAnsi" w:cstheme="minorHAnsi"/>
          <w:sz w:val="24"/>
          <w:szCs w:val="24"/>
        </w:rPr>
        <w:t>Abruzzu</w:t>
      </w:r>
      <w:proofErr w:type="spellEnd"/>
      <w:r w:rsidR="00B46BF6" w:rsidRPr="00BC2AA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46BF6" w:rsidRPr="00BC2AA1">
        <w:rPr>
          <w:rFonts w:asciiTheme="minorHAnsi" w:hAnsiTheme="minorHAnsi" w:cstheme="minorHAnsi"/>
          <w:sz w:val="24"/>
          <w:szCs w:val="24"/>
        </w:rPr>
        <w:t>líčí</w:t>
      </w:r>
      <w:proofErr w:type="gramEnd"/>
      <w:r w:rsidR="00B46BF6" w:rsidRPr="00BC2AA1">
        <w:rPr>
          <w:rFonts w:asciiTheme="minorHAnsi" w:hAnsiTheme="minorHAnsi" w:cstheme="minorHAnsi"/>
          <w:sz w:val="24"/>
          <w:szCs w:val="24"/>
        </w:rPr>
        <w:t xml:space="preserve"> autorka bez patosu a s velkou silou.</w:t>
      </w:r>
      <w:r w:rsidR="00172E0D" w:rsidRPr="00BC2AA1">
        <w:rPr>
          <w:rFonts w:asciiTheme="minorHAnsi" w:hAnsiTheme="minorHAnsi" w:cstheme="minorHAnsi"/>
          <w:sz w:val="24"/>
          <w:szCs w:val="24"/>
        </w:rPr>
        <w:t xml:space="preserve"> Tématu rodiny se </w:t>
      </w:r>
      <w:proofErr w:type="spellStart"/>
      <w:r w:rsidR="00172E0D" w:rsidRPr="00BC2AA1">
        <w:rPr>
          <w:rFonts w:asciiTheme="minorHAnsi" w:hAnsiTheme="minorHAnsi" w:cstheme="minorHAnsi"/>
          <w:sz w:val="24"/>
          <w:szCs w:val="24"/>
        </w:rPr>
        <w:t>Donatella</w:t>
      </w:r>
      <w:proofErr w:type="spellEnd"/>
      <w:r w:rsidR="00172E0D" w:rsidRPr="00BC2AA1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="00172E0D" w:rsidRPr="00BC2AA1">
        <w:rPr>
          <w:rFonts w:asciiTheme="minorHAnsi" w:hAnsiTheme="minorHAnsi" w:cstheme="minorHAnsi"/>
          <w:sz w:val="24"/>
          <w:szCs w:val="24"/>
        </w:rPr>
        <w:t>Pitrantonio</w:t>
      </w:r>
      <w:proofErr w:type="spellEnd"/>
      <w:r w:rsidR="00172E0D" w:rsidRPr="00BC2AA1">
        <w:rPr>
          <w:rFonts w:asciiTheme="minorHAnsi" w:hAnsiTheme="minorHAnsi" w:cstheme="minorHAnsi"/>
          <w:sz w:val="24"/>
          <w:szCs w:val="24"/>
        </w:rPr>
        <w:t xml:space="preserve"> věnuje i v další knize, </w:t>
      </w:r>
      <w:r w:rsidR="00172E0D" w:rsidRPr="00BC2AA1">
        <w:rPr>
          <w:rFonts w:asciiTheme="minorHAnsi" w:hAnsiTheme="minorHAnsi" w:cstheme="minorHAnsi"/>
          <w:i/>
          <w:iCs/>
          <w:sz w:val="24"/>
          <w:szCs w:val="24"/>
        </w:rPr>
        <w:t xml:space="preserve">Návrat do </w:t>
      </w:r>
      <w:proofErr w:type="spellStart"/>
      <w:r w:rsidR="00172E0D" w:rsidRPr="00BC2AA1">
        <w:rPr>
          <w:rFonts w:asciiTheme="minorHAnsi" w:hAnsiTheme="minorHAnsi" w:cstheme="minorHAnsi"/>
          <w:i/>
          <w:iCs/>
          <w:sz w:val="24"/>
          <w:szCs w:val="24"/>
        </w:rPr>
        <w:t>Borga</w:t>
      </w:r>
      <w:proofErr w:type="spellEnd"/>
      <w:r w:rsidR="00172E0D" w:rsidRPr="00BC2AA1">
        <w:rPr>
          <w:rFonts w:asciiTheme="minorHAnsi" w:hAnsiTheme="minorHAnsi" w:cstheme="minorHAnsi"/>
          <w:i/>
          <w:iCs/>
          <w:sz w:val="24"/>
          <w:szCs w:val="24"/>
        </w:rPr>
        <w:t xml:space="preserve"> Sud</w:t>
      </w:r>
      <w:r w:rsidR="00172E0D" w:rsidRPr="00BC2AA1">
        <w:rPr>
          <w:rFonts w:asciiTheme="minorHAnsi" w:hAnsiTheme="minorHAnsi" w:cstheme="minorHAnsi"/>
          <w:sz w:val="24"/>
          <w:szCs w:val="24"/>
        </w:rPr>
        <w:t xml:space="preserve"> (Argo 2021), v němž pro změnu zpracovala vztah dvou sester, které o sobě v dětství neměly ani tušení, ale naleznou k sobě cestu v době dospívání a </w:t>
      </w:r>
      <w:proofErr w:type="gramStart"/>
      <w:r w:rsidR="00172E0D" w:rsidRPr="00BC2AA1">
        <w:rPr>
          <w:rFonts w:asciiTheme="minorHAnsi" w:hAnsiTheme="minorHAnsi" w:cstheme="minorHAnsi"/>
          <w:sz w:val="24"/>
          <w:szCs w:val="24"/>
        </w:rPr>
        <w:t>utvoří</w:t>
      </w:r>
      <w:proofErr w:type="gramEnd"/>
      <w:r w:rsidR="00172E0D" w:rsidRPr="00BC2AA1">
        <w:rPr>
          <w:rFonts w:asciiTheme="minorHAnsi" w:hAnsiTheme="minorHAnsi" w:cstheme="minorHAnsi"/>
          <w:sz w:val="24"/>
          <w:szCs w:val="24"/>
        </w:rPr>
        <w:t xml:space="preserve"> se mezi nimi mimořádně silné pouto.</w:t>
      </w:r>
    </w:p>
    <w:p w14:paraId="75F99E33" w14:textId="6B10A56E" w:rsidR="00172E0D" w:rsidRPr="00BC2AA1" w:rsidRDefault="00172E0D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2AA1">
        <w:rPr>
          <w:rFonts w:asciiTheme="minorHAnsi" w:hAnsiTheme="minorHAnsi" w:cstheme="minorHAnsi"/>
          <w:sz w:val="24"/>
          <w:szCs w:val="24"/>
        </w:rPr>
        <w:t>9. 6. v 17 h HB201-Hala B autogramiáda</w:t>
      </w:r>
    </w:p>
    <w:p w14:paraId="78A76D76" w14:textId="797C98C3" w:rsidR="00172E0D" w:rsidRPr="00BC2AA1" w:rsidRDefault="00D23446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2AA1">
        <w:rPr>
          <w:rFonts w:asciiTheme="minorHAnsi" w:hAnsiTheme="minorHAnsi" w:cstheme="minorHAnsi"/>
          <w:sz w:val="24"/>
          <w:szCs w:val="24"/>
        </w:rPr>
        <w:t>9. 6. v 18 h Literární sál setkání s autorkou</w:t>
      </w:r>
    </w:p>
    <w:p w14:paraId="37B609A9" w14:textId="3BFD7071" w:rsidR="00D23446" w:rsidRPr="00BC2AA1" w:rsidRDefault="00D23446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CF85C8" w14:textId="75D90A09" w:rsidR="00D23446" w:rsidRPr="00BC2AA1" w:rsidRDefault="00D23446" w:rsidP="009A730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BC2AA1">
        <w:rPr>
          <w:rFonts w:asciiTheme="minorHAnsi" w:hAnsiTheme="minorHAnsi" w:cstheme="minorHAnsi"/>
          <w:b/>
          <w:bCs/>
          <w:sz w:val="24"/>
          <w:szCs w:val="24"/>
        </w:rPr>
        <w:t>Gianfranco</w:t>
      </w:r>
      <w:proofErr w:type="spellEnd"/>
      <w:r w:rsidRPr="00BC2A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C2AA1">
        <w:rPr>
          <w:rFonts w:asciiTheme="minorHAnsi" w:hAnsiTheme="minorHAnsi" w:cstheme="minorHAnsi"/>
          <w:b/>
          <w:bCs/>
          <w:sz w:val="24"/>
          <w:szCs w:val="24"/>
        </w:rPr>
        <w:t>Calligarich</w:t>
      </w:r>
      <w:proofErr w:type="spellEnd"/>
      <w:r w:rsidRPr="00BC2AA1">
        <w:rPr>
          <w:rFonts w:asciiTheme="minorHAnsi" w:hAnsiTheme="minorHAnsi" w:cstheme="minorHAnsi"/>
          <w:b/>
          <w:bCs/>
          <w:sz w:val="24"/>
          <w:szCs w:val="24"/>
        </w:rPr>
        <w:t xml:space="preserve"> (*1947)</w:t>
      </w:r>
    </w:p>
    <w:p w14:paraId="4BD6B25D" w14:textId="409043FB" w:rsidR="00D23446" w:rsidRPr="00BC2AA1" w:rsidRDefault="00D23446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2AA1">
        <w:rPr>
          <w:rFonts w:asciiTheme="minorHAnsi" w:hAnsiTheme="minorHAnsi" w:cstheme="minorHAnsi"/>
          <w:sz w:val="24"/>
          <w:szCs w:val="24"/>
        </w:rPr>
        <w:t>Uznávaný italský novinář, spisovatel a scenárista ověnčený řadou cen.</w:t>
      </w:r>
      <w:r w:rsidR="00BD44A7" w:rsidRPr="00BC2AA1">
        <w:rPr>
          <w:rFonts w:asciiTheme="minorHAnsi" w:hAnsiTheme="minorHAnsi" w:cstheme="minorHAnsi"/>
          <w:sz w:val="24"/>
          <w:szCs w:val="24"/>
        </w:rPr>
        <w:t xml:space="preserve"> Autor napsal </w:t>
      </w:r>
      <w:r w:rsidR="00F4661E" w:rsidRPr="00BC2AA1">
        <w:rPr>
          <w:rFonts w:asciiTheme="minorHAnsi" w:hAnsiTheme="minorHAnsi" w:cstheme="minorHAnsi"/>
          <w:sz w:val="24"/>
          <w:szCs w:val="24"/>
        </w:rPr>
        <w:t xml:space="preserve">dnes už kultovní </w:t>
      </w:r>
      <w:r w:rsidR="00BD44A7" w:rsidRPr="00BC2AA1">
        <w:rPr>
          <w:rFonts w:asciiTheme="minorHAnsi" w:hAnsiTheme="minorHAnsi" w:cstheme="minorHAnsi"/>
          <w:sz w:val="24"/>
          <w:szCs w:val="24"/>
        </w:rPr>
        <w:t xml:space="preserve">román </w:t>
      </w:r>
      <w:r w:rsidR="00BD44A7" w:rsidRPr="00BC2AA1">
        <w:rPr>
          <w:rFonts w:asciiTheme="minorHAnsi" w:hAnsiTheme="minorHAnsi" w:cstheme="minorHAnsi"/>
          <w:i/>
          <w:iCs/>
          <w:sz w:val="24"/>
          <w:szCs w:val="24"/>
        </w:rPr>
        <w:t>Poslední léto ve městě</w:t>
      </w:r>
      <w:r w:rsidR="00BD44A7" w:rsidRPr="00BC2AA1">
        <w:rPr>
          <w:rFonts w:asciiTheme="minorHAnsi" w:hAnsiTheme="minorHAnsi" w:cstheme="minorHAnsi"/>
          <w:sz w:val="24"/>
          <w:szCs w:val="24"/>
        </w:rPr>
        <w:t xml:space="preserve"> (Argo 2020) v roce 1973 jako svoji prvotinu a podařilo se mu zachytit atmosféru připomínající </w:t>
      </w:r>
      <w:proofErr w:type="spellStart"/>
      <w:r w:rsidR="00BD44A7" w:rsidRPr="00BC2AA1">
        <w:rPr>
          <w:rFonts w:asciiTheme="minorHAnsi" w:hAnsiTheme="minorHAnsi" w:cstheme="minorHAnsi"/>
          <w:sz w:val="24"/>
          <w:szCs w:val="24"/>
        </w:rPr>
        <w:t>Felliniho</w:t>
      </w:r>
      <w:proofErr w:type="spellEnd"/>
      <w:r w:rsidR="00BD44A7" w:rsidRPr="00BC2AA1">
        <w:rPr>
          <w:rFonts w:asciiTheme="minorHAnsi" w:hAnsiTheme="minorHAnsi" w:cstheme="minorHAnsi"/>
          <w:sz w:val="24"/>
          <w:szCs w:val="24"/>
        </w:rPr>
        <w:t xml:space="preserve"> Sladký život nebo </w:t>
      </w:r>
      <w:proofErr w:type="spellStart"/>
      <w:r w:rsidR="00BD44A7" w:rsidRPr="00BC2AA1">
        <w:rPr>
          <w:rFonts w:asciiTheme="minorHAnsi" w:hAnsiTheme="minorHAnsi" w:cstheme="minorHAnsi"/>
          <w:sz w:val="24"/>
          <w:szCs w:val="24"/>
        </w:rPr>
        <w:t>Sorentinovu</w:t>
      </w:r>
      <w:proofErr w:type="spellEnd"/>
      <w:r w:rsidR="00BD44A7" w:rsidRPr="00BC2AA1">
        <w:rPr>
          <w:rFonts w:asciiTheme="minorHAnsi" w:hAnsiTheme="minorHAnsi" w:cstheme="minorHAnsi"/>
          <w:sz w:val="24"/>
          <w:szCs w:val="24"/>
        </w:rPr>
        <w:t xml:space="preserve"> Velkou nádheru. Řím je vedle třicátníka Lea, poflakujícího se a marně čekajícího na svou příležitost, dalším hlavním hrdinou románu.</w:t>
      </w:r>
    </w:p>
    <w:p w14:paraId="4B3575D4" w14:textId="5E3685D8" w:rsidR="00D23446" w:rsidRPr="00BC2AA1" w:rsidRDefault="004171BC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5" w:history="1">
        <w:r w:rsidR="00D23446" w:rsidRPr="00BC2AA1">
          <w:rPr>
            <w:rStyle w:val="Hypertextovodkaz"/>
            <w:rFonts w:asciiTheme="minorHAnsi" w:hAnsiTheme="minorHAnsi" w:cstheme="minorHAnsi"/>
            <w:sz w:val="24"/>
            <w:szCs w:val="24"/>
          </w:rPr>
          <w:t>https://www.youtube.com/watch?v=vl4U3WVIdWc</w:t>
        </w:r>
      </w:hyperlink>
    </w:p>
    <w:p w14:paraId="6CB988DB" w14:textId="6D2046A2" w:rsidR="00F4661E" w:rsidRPr="00BC2AA1" w:rsidRDefault="00F4661E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2AA1">
        <w:rPr>
          <w:rFonts w:asciiTheme="minorHAnsi" w:hAnsiTheme="minorHAnsi" w:cstheme="minorHAnsi"/>
          <w:sz w:val="24"/>
          <w:szCs w:val="24"/>
        </w:rPr>
        <w:t>11. 6. ve 12 h Autorský sál setkání s autorem</w:t>
      </w:r>
    </w:p>
    <w:p w14:paraId="0620572D" w14:textId="46249A15" w:rsidR="00F4661E" w:rsidRDefault="00F4661E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2AA1">
        <w:rPr>
          <w:rFonts w:asciiTheme="minorHAnsi" w:hAnsiTheme="minorHAnsi" w:cstheme="minorHAnsi"/>
          <w:sz w:val="24"/>
          <w:szCs w:val="24"/>
        </w:rPr>
        <w:t>11. 6. ve 13 h HB201-Hala B autogramiáda</w:t>
      </w:r>
    </w:p>
    <w:p w14:paraId="0537F525" w14:textId="4EC44AEE" w:rsidR="0054541B" w:rsidRDefault="0054541B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7B7908" w14:textId="21A8E36F" w:rsidR="0054541B" w:rsidRDefault="0054541B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Italští autoři Arga v posledním vydání </w:t>
      </w:r>
      <w:r w:rsidRPr="0054541B">
        <w:rPr>
          <w:rFonts w:asciiTheme="minorHAnsi" w:hAnsiTheme="minorHAnsi" w:cstheme="minorHAnsi"/>
          <w:b/>
          <w:bCs/>
          <w:sz w:val="24"/>
          <w:szCs w:val="24"/>
        </w:rPr>
        <w:t>#MojeArgo</w:t>
      </w:r>
      <w:r>
        <w:rPr>
          <w:rFonts w:asciiTheme="minorHAnsi" w:hAnsiTheme="minorHAnsi" w:cstheme="minorHAnsi"/>
          <w:sz w:val="24"/>
          <w:szCs w:val="24"/>
        </w:rPr>
        <w:t xml:space="preserve"> (obsahuje i rozhovor s </w:t>
      </w:r>
      <w:proofErr w:type="spellStart"/>
      <w:r>
        <w:rPr>
          <w:rFonts w:asciiTheme="minorHAnsi" w:hAnsiTheme="minorHAnsi" w:cstheme="minorHAnsi"/>
          <w:sz w:val="24"/>
          <w:szCs w:val="24"/>
        </w:rPr>
        <w:t>Donatellou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>
        <w:rPr>
          <w:rFonts w:asciiTheme="minorHAnsi" w:hAnsiTheme="minorHAnsi" w:cstheme="minorHAnsi"/>
          <w:sz w:val="24"/>
          <w:szCs w:val="24"/>
        </w:rPr>
        <w:t>Pietrantonio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</w:t>
      </w:r>
      <w:hyperlink r:id="rId6" w:history="1">
        <w:r w:rsidRPr="00152F47">
          <w:rPr>
            <w:rStyle w:val="Hypertextovodkaz"/>
            <w:rFonts w:asciiTheme="minorHAnsi" w:hAnsiTheme="minorHAnsi" w:cstheme="minorHAnsi"/>
            <w:sz w:val="24"/>
            <w:szCs w:val="24"/>
          </w:rPr>
          <w:t>https://indd.adobe.com/view/c0511ff7-023e-4e1e-839c-c99286a45813</w:t>
        </w:r>
      </w:hyperlink>
    </w:p>
    <w:p w14:paraId="120EE6A0" w14:textId="77777777" w:rsidR="0054541B" w:rsidRPr="00BC2AA1" w:rsidRDefault="0054541B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4D22C4" w14:textId="7B3B7F42" w:rsidR="00F4661E" w:rsidRPr="00BC2AA1" w:rsidRDefault="00F4661E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8E00D0" w14:textId="58CE9117" w:rsidR="00F4661E" w:rsidRPr="00BC2AA1" w:rsidRDefault="00F4661E" w:rsidP="009A730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C2AA1">
        <w:rPr>
          <w:rFonts w:asciiTheme="minorHAnsi" w:hAnsiTheme="minorHAnsi" w:cstheme="minorHAnsi"/>
          <w:b/>
          <w:bCs/>
          <w:sz w:val="28"/>
          <w:szCs w:val="28"/>
        </w:rPr>
        <w:t>Auto</w:t>
      </w:r>
      <w:r w:rsidR="00DF3C0B">
        <w:rPr>
          <w:rFonts w:asciiTheme="minorHAnsi" w:hAnsiTheme="minorHAnsi" w:cstheme="minorHAnsi"/>
          <w:b/>
          <w:bCs/>
          <w:sz w:val="28"/>
          <w:szCs w:val="28"/>
        </w:rPr>
        <w:t>rka</w:t>
      </w:r>
      <w:r w:rsidRPr="00BC2AA1">
        <w:rPr>
          <w:rFonts w:asciiTheme="minorHAnsi" w:hAnsiTheme="minorHAnsi" w:cstheme="minorHAnsi"/>
          <w:b/>
          <w:bCs/>
          <w:sz w:val="28"/>
          <w:szCs w:val="28"/>
        </w:rPr>
        <w:t xml:space="preserve"> z Francie:</w:t>
      </w:r>
    </w:p>
    <w:p w14:paraId="06D383AF" w14:textId="7B6F791B" w:rsidR="00F4661E" w:rsidRPr="00BC2AA1" w:rsidRDefault="00F4661E" w:rsidP="009A730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E860B46" w14:textId="7840EEC7" w:rsidR="00F4661E" w:rsidRPr="00BC2AA1" w:rsidRDefault="00F4661E" w:rsidP="009A730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BC2AA1">
        <w:rPr>
          <w:rFonts w:asciiTheme="minorHAnsi" w:hAnsiTheme="minorHAnsi" w:cstheme="minorHAnsi"/>
          <w:b/>
          <w:bCs/>
          <w:sz w:val="24"/>
          <w:szCs w:val="24"/>
        </w:rPr>
        <w:lastRenderedPageBreak/>
        <w:t>Le</w:t>
      </w:r>
      <w:r w:rsidRPr="00BC2AA1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>ï</w:t>
      </w:r>
      <w:r w:rsidRPr="00BC2A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l</w:t>
      </w:r>
      <w:r w:rsidRPr="00BC2AA1">
        <w:rPr>
          <w:rFonts w:asciiTheme="minorHAnsi" w:hAnsiTheme="minorHAnsi" w:cstheme="minorHAnsi"/>
          <w:b/>
          <w:bCs/>
          <w:sz w:val="24"/>
          <w:szCs w:val="24"/>
        </w:rPr>
        <w:t>a</w:t>
      </w:r>
      <w:proofErr w:type="spellEnd"/>
      <w:r w:rsidRPr="00BC2A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C2AA1">
        <w:rPr>
          <w:rFonts w:asciiTheme="minorHAnsi" w:hAnsiTheme="minorHAnsi" w:cstheme="minorHAnsi"/>
          <w:b/>
          <w:bCs/>
          <w:sz w:val="24"/>
          <w:szCs w:val="24"/>
        </w:rPr>
        <w:t>Slimani</w:t>
      </w:r>
      <w:proofErr w:type="spellEnd"/>
      <w:r w:rsidRPr="00BC2AA1">
        <w:rPr>
          <w:rFonts w:asciiTheme="minorHAnsi" w:hAnsiTheme="minorHAnsi" w:cstheme="minorHAnsi"/>
          <w:b/>
          <w:bCs/>
          <w:sz w:val="24"/>
          <w:szCs w:val="24"/>
        </w:rPr>
        <w:t xml:space="preserve"> (*1981)</w:t>
      </w:r>
    </w:p>
    <w:p w14:paraId="6E153D67" w14:textId="6F1E1928" w:rsidR="00F4661E" w:rsidRPr="00BC2AA1" w:rsidRDefault="001263D5" w:rsidP="009A7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2AA1">
        <w:rPr>
          <w:rFonts w:asciiTheme="minorHAnsi" w:hAnsiTheme="minorHAnsi" w:cstheme="minorHAnsi"/>
          <w:sz w:val="24"/>
          <w:szCs w:val="24"/>
        </w:rPr>
        <w:t xml:space="preserve">Vyrůstala v zámožné rodině marockém Rabatu, kde byla její matka jednou z prvních žen-lékařek, vystudovala politologii v Paříži a pracovala jako novinářka. Za svůj druhý román </w:t>
      </w:r>
      <w:r w:rsidRPr="0048349E">
        <w:rPr>
          <w:rFonts w:asciiTheme="minorHAnsi" w:hAnsiTheme="minorHAnsi" w:cstheme="minorHAnsi"/>
          <w:i/>
          <w:iCs/>
          <w:sz w:val="24"/>
          <w:szCs w:val="24"/>
        </w:rPr>
        <w:t>Něžná píseň</w:t>
      </w:r>
      <w:r w:rsidRPr="00BC2AA1">
        <w:rPr>
          <w:rFonts w:asciiTheme="minorHAnsi" w:hAnsiTheme="minorHAnsi" w:cstheme="minorHAnsi"/>
          <w:sz w:val="24"/>
          <w:szCs w:val="24"/>
        </w:rPr>
        <w:t xml:space="preserve"> (Argo,</w:t>
      </w:r>
      <w:r w:rsidR="0048349E">
        <w:rPr>
          <w:rFonts w:asciiTheme="minorHAnsi" w:hAnsiTheme="minorHAnsi" w:cstheme="minorHAnsi"/>
          <w:sz w:val="24"/>
          <w:szCs w:val="24"/>
        </w:rPr>
        <w:t xml:space="preserve"> 2017</w:t>
      </w:r>
      <w:r w:rsidRPr="00BC2AA1">
        <w:rPr>
          <w:rFonts w:asciiTheme="minorHAnsi" w:hAnsiTheme="minorHAnsi" w:cstheme="minorHAnsi"/>
          <w:sz w:val="24"/>
          <w:szCs w:val="24"/>
        </w:rPr>
        <w:t xml:space="preserve">) získala prestižní Goncourtovu cenu. Po její prvotině </w:t>
      </w:r>
      <w:r w:rsidRPr="0048349E">
        <w:rPr>
          <w:rFonts w:asciiTheme="minorHAnsi" w:hAnsiTheme="minorHAnsi" w:cstheme="minorHAnsi"/>
          <w:i/>
          <w:iCs/>
          <w:sz w:val="24"/>
          <w:szCs w:val="24"/>
        </w:rPr>
        <w:t>V lidožroutově zahradě</w:t>
      </w:r>
      <w:r w:rsidRPr="00BC2AA1">
        <w:rPr>
          <w:rFonts w:asciiTheme="minorHAnsi" w:hAnsiTheme="minorHAnsi" w:cstheme="minorHAnsi"/>
          <w:sz w:val="24"/>
          <w:szCs w:val="24"/>
        </w:rPr>
        <w:t xml:space="preserve"> (Argo,</w:t>
      </w:r>
      <w:r w:rsidR="0048349E">
        <w:rPr>
          <w:rFonts w:asciiTheme="minorHAnsi" w:hAnsiTheme="minorHAnsi" w:cstheme="minorHAnsi"/>
          <w:sz w:val="24"/>
          <w:szCs w:val="24"/>
        </w:rPr>
        <w:t xml:space="preserve"> 2018)</w:t>
      </w:r>
      <w:r w:rsidRPr="00BC2AA1">
        <w:rPr>
          <w:rFonts w:asciiTheme="minorHAnsi" w:hAnsiTheme="minorHAnsi" w:cstheme="minorHAnsi"/>
          <w:sz w:val="24"/>
          <w:szCs w:val="24"/>
        </w:rPr>
        <w:t xml:space="preserve"> jí začaly marocké čtenářky posílat své intimní příběhy, jež daly vzniknout knize reportážních esejů Sex a lži</w:t>
      </w:r>
      <w:r w:rsidR="004419A5" w:rsidRPr="00BC2AA1">
        <w:rPr>
          <w:rFonts w:asciiTheme="minorHAnsi" w:hAnsiTheme="minorHAnsi" w:cstheme="minorHAnsi"/>
          <w:sz w:val="24"/>
          <w:szCs w:val="24"/>
        </w:rPr>
        <w:t xml:space="preserve">, shrnující každodenní marockou přetvářku v oblasti intimity a sexuality. Podle této knihy vznikl i úspěšný grafický román </w:t>
      </w:r>
      <w:r w:rsidR="0048349E" w:rsidRPr="0048349E">
        <w:rPr>
          <w:rFonts w:asciiTheme="minorHAnsi" w:hAnsiTheme="minorHAnsi" w:cstheme="minorHAnsi"/>
          <w:i/>
          <w:iCs/>
          <w:sz w:val="24"/>
          <w:szCs w:val="24"/>
        </w:rPr>
        <w:t>Sex a lži</w:t>
      </w:r>
      <w:r w:rsidR="0048349E">
        <w:rPr>
          <w:rFonts w:asciiTheme="minorHAnsi" w:hAnsiTheme="minorHAnsi" w:cstheme="minorHAnsi"/>
          <w:sz w:val="24"/>
          <w:szCs w:val="24"/>
        </w:rPr>
        <w:t xml:space="preserve"> </w:t>
      </w:r>
      <w:r w:rsidR="004419A5" w:rsidRPr="00BC2AA1">
        <w:rPr>
          <w:rFonts w:asciiTheme="minorHAnsi" w:hAnsiTheme="minorHAnsi" w:cstheme="minorHAnsi"/>
          <w:sz w:val="24"/>
          <w:szCs w:val="24"/>
        </w:rPr>
        <w:t xml:space="preserve">(Argo, </w:t>
      </w:r>
      <w:r w:rsidR="0048349E">
        <w:rPr>
          <w:rFonts w:asciiTheme="minorHAnsi" w:hAnsiTheme="minorHAnsi" w:cstheme="minorHAnsi"/>
          <w:sz w:val="24"/>
          <w:szCs w:val="24"/>
        </w:rPr>
        <w:t>2019</w:t>
      </w:r>
      <w:r w:rsidR="004419A5" w:rsidRPr="00BC2AA1">
        <w:rPr>
          <w:rFonts w:asciiTheme="minorHAnsi" w:hAnsiTheme="minorHAnsi" w:cstheme="minorHAnsi"/>
          <w:sz w:val="24"/>
          <w:szCs w:val="24"/>
        </w:rPr>
        <w:t xml:space="preserve">). V prvním díle volné trilogie </w:t>
      </w:r>
      <w:r w:rsidR="004419A5" w:rsidRPr="0048349E">
        <w:rPr>
          <w:rFonts w:asciiTheme="minorHAnsi" w:hAnsiTheme="minorHAnsi" w:cstheme="minorHAnsi"/>
          <w:i/>
          <w:iCs/>
          <w:sz w:val="24"/>
          <w:szCs w:val="24"/>
        </w:rPr>
        <w:t>Země těch druhých – Válka, válka, válka</w:t>
      </w:r>
      <w:r w:rsidR="004419A5" w:rsidRPr="00BC2AA1">
        <w:rPr>
          <w:rFonts w:asciiTheme="minorHAnsi" w:hAnsiTheme="minorHAnsi" w:cstheme="minorHAnsi"/>
          <w:sz w:val="24"/>
          <w:szCs w:val="24"/>
        </w:rPr>
        <w:t xml:space="preserve"> (Argo, </w:t>
      </w:r>
      <w:r w:rsidR="0048349E">
        <w:rPr>
          <w:rFonts w:asciiTheme="minorHAnsi" w:hAnsiTheme="minorHAnsi" w:cstheme="minorHAnsi"/>
          <w:sz w:val="24"/>
          <w:szCs w:val="24"/>
        </w:rPr>
        <w:t>2021)</w:t>
      </w:r>
      <w:r w:rsidR="004419A5" w:rsidRPr="00BC2A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419A5" w:rsidRPr="00BC2AA1">
        <w:rPr>
          <w:rFonts w:asciiTheme="minorHAnsi" w:hAnsiTheme="minorHAnsi" w:cstheme="minorHAnsi"/>
          <w:sz w:val="24"/>
          <w:szCs w:val="24"/>
        </w:rPr>
        <w:t>Slimani</w:t>
      </w:r>
      <w:proofErr w:type="spellEnd"/>
      <w:r w:rsidR="004419A5" w:rsidRPr="00BC2AA1">
        <w:rPr>
          <w:rFonts w:asciiTheme="minorHAnsi" w:hAnsiTheme="minorHAnsi" w:cstheme="minorHAnsi"/>
          <w:sz w:val="24"/>
          <w:szCs w:val="24"/>
        </w:rPr>
        <w:t xml:space="preserve"> zpracovává osudy své vlastní marocko-francouzské rodiny. </w:t>
      </w:r>
    </w:p>
    <w:p w14:paraId="2B771198" w14:textId="2D0D593E" w:rsidR="00BC2AA1" w:rsidRDefault="004419A5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 w:rsidRPr="0048349E">
        <w:rPr>
          <w:rFonts w:asciiTheme="minorHAnsi" w:hAnsiTheme="minorHAnsi" w:cstheme="minorHAnsi"/>
          <w:b/>
          <w:bCs/>
          <w:sz w:val="24"/>
          <w:szCs w:val="24"/>
        </w:rPr>
        <w:t>Novinka:</w:t>
      </w:r>
      <w:r w:rsidRPr="00BC2AA1">
        <w:rPr>
          <w:rFonts w:asciiTheme="minorHAnsi" w:hAnsiTheme="minorHAnsi" w:cstheme="minorHAnsi"/>
          <w:sz w:val="24"/>
          <w:szCs w:val="24"/>
        </w:rPr>
        <w:t xml:space="preserve"> </w:t>
      </w:r>
      <w:r w:rsidRPr="00D10287">
        <w:rPr>
          <w:rFonts w:asciiTheme="minorHAnsi" w:hAnsiTheme="minorHAnsi" w:cstheme="minorHAnsi"/>
          <w:i/>
          <w:iCs/>
          <w:sz w:val="24"/>
          <w:szCs w:val="24"/>
        </w:rPr>
        <w:t>Ruční práce</w:t>
      </w:r>
      <w:r w:rsidRPr="00BC2AA1">
        <w:rPr>
          <w:rFonts w:asciiTheme="minorHAnsi" w:hAnsiTheme="minorHAnsi" w:cstheme="minorHAnsi"/>
          <w:sz w:val="24"/>
          <w:szCs w:val="24"/>
        </w:rPr>
        <w:t xml:space="preserve"> (vychází 31. 5.) – strhující životopis zapomenuté hrdinky</w:t>
      </w:r>
      <w:r w:rsidR="00BC2AA1" w:rsidRPr="00BC2AA1">
        <w:rPr>
          <w:rFonts w:asciiTheme="minorHAnsi" w:hAnsiTheme="minorHAnsi" w:cstheme="minorHAnsi"/>
          <w:sz w:val="24"/>
          <w:szCs w:val="24"/>
        </w:rPr>
        <w:t>, lékařky</w:t>
      </w:r>
      <w:r w:rsidRPr="00BC2AA1">
        <w:rPr>
          <w:rFonts w:asciiTheme="minorHAnsi" w:hAnsiTheme="minorHAnsi" w:cstheme="minorHAnsi"/>
          <w:sz w:val="24"/>
          <w:szCs w:val="24"/>
        </w:rPr>
        <w:t xml:space="preserve"> Suzanne </w:t>
      </w:r>
      <w:proofErr w:type="spellStart"/>
      <w:r w:rsidRPr="00BC2AA1">
        <w:rPr>
          <w:rFonts w:asciiTheme="minorHAnsi" w:hAnsiTheme="minorHAnsi" w:cstheme="minorHAnsi"/>
          <w:color w:val="000000" w:themeColor="text1"/>
          <w:sz w:val="24"/>
          <w:szCs w:val="24"/>
        </w:rPr>
        <w:t>No</w:t>
      </w:r>
      <w:r w:rsidR="00BC2AA1" w:rsidRPr="00BC2A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ël</w:t>
      </w:r>
      <w:proofErr w:type="spellEnd"/>
      <w:r w:rsidR="00BC2AA1" w:rsidRPr="00BC2A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, feministky usilující o volební právo žen a </w:t>
      </w:r>
      <w:r w:rsidR="00BC2A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po 1. světové válce </w:t>
      </w:r>
      <w:r w:rsidR="00BC2AA1" w:rsidRPr="00BC2A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průkopnice rekonstrukční chirurgie</w:t>
      </w:r>
      <w:r w:rsidR="00BC2A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, která mnoha vojákům </w:t>
      </w:r>
      <w:r w:rsidR="0048349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se znetvořeným obličejem </w:t>
      </w:r>
      <w:r w:rsidR="00BC2A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vrátila </w:t>
      </w:r>
      <w:r w:rsidR="0048349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důstojnost.</w:t>
      </w:r>
    </w:p>
    <w:p w14:paraId="74256CEC" w14:textId="24366369" w:rsidR="0048349E" w:rsidRDefault="004171BC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hyperlink r:id="rId7" w:history="1">
        <w:r w:rsidR="0048349E" w:rsidRPr="00152F47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https://argo.cz/?post_type=book&amp;p=158773</w:t>
        </w:r>
      </w:hyperlink>
    </w:p>
    <w:p w14:paraId="559069FE" w14:textId="0F21DC71" w:rsidR="0097454C" w:rsidRDefault="0097454C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11. 6. v 15 h Ateliér Evropa Ženy v soukolí dějin (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Slimani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Platzová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, Horáčková)</w:t>
      </w:r>
    </w:p>
    <w:p w14:paraId="275068C6" w14:textId="1C404E74" w:rsidR="0097454C" w:rsidRDefault="0097454C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11. 6. v 16 h Velký sál velký rozhovor</w:t>
      </w:r>
    </w:p>
    <w:p w14:paraId="78AA9DAC" w14:textId="446FBE3A" w:rsidR="007D5D29" w:rsidRDefault="007D5D29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0DE1A2E5" w14:textId="14B6DAC6" w:rsidR="007D5D29" w:rsidRPr="007D5D29" w:rsidRDefault="007D5D29" w:rsidP="00BC2AA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cs-CZ"/>
        </w:rPr>
      </w:pPr>
      <w:r w:rsidRPr="007D5D2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cs-CZ"/>
        </w:rPr>
        <w:t>Autoři ze Slovenska</w:t>
      </w:r>
    </w:p>
    <w:p w14:paraId="45F3A556" w14:textId="2F1AB20E" w:rsidR="007D5D29" w:rsidRDefault="007D5D29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2E2D8673" w14:textId="37C6C100" w:rsidR="007D5D29" w:rsidRPr="006F62FF" w:rsidRDefault="007D5D29" w:rsidP="00BC2AA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</w:pPr>
      <w:r w:rsidRPr="006F62F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>Silvest</w:t>
      </w:r>
      <w:r w:rsidR="0097454C" w:rsidRPr="006F62F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>e</w:t>
      </w:r>
      <w:r w:rsidRPr="006F62F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 xml:space="preserve">r </w:t>
      </w:r>
      <w:proofErr w:type="spellStart"/>
      <w:r w:rsidRPr="006F62F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>Lavrík</w:t>
      </w:r>
      <w:proofErr w:type="spellEnd"/>
      <w:r w:rsidRPr="006F62F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97454C" w:rsidRPr="006F62F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>(*1964)</w:t>
      </w:r>
    </w:p>
    <w:p w14:paraId="5EE6FAA9" w14:textId="44151600" w:rsidR="0097454C" w:rsidRDefault="0097454C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Uznávaný slovenský spisovatel, scenárista, dramatik a textař byl za svou předchozí román </w:t>
      </w:r>
      <w:r w:rsidRPr="0097454C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cs-CZ"/>
        </w:rPr>
        <w:t>Nedělní šachy s Tisem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(Argo, 2019)</w:t>
      </w:r>
      <w:r w:rsidR="00D1028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nominován na prestižní slovenskou literární cenu </w:t>
      </w:r>
      <w:proofErr w:type="spellStart"/>
      <w:r w:rsidR="00D1028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Anasoft</w:t>
      </w:r>
      <w:proofErr w:type="spellEnd"/>
      <w:r w:rsidR="00D1028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Litera, na studentskou Cenu René a získal Cenu Jána </w:t>
      </w:r>
      <w:proofErr w:type="spellStart"/>
      <w:r w:rsidR="00D1028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Johanidesa</w:t>
      </w:r>
      <w:proofErr w:type="spellEnd"/>
      <w:r w:rsidR="00D1028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. Kniha </w:t>
      </w:r>
      <w:r w:rsidR="00D10287" w:rsidRPr="00D10287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cs-CZ"/>
        </w:rPr>
        <w:t>Poslední baronka</w:t>
      </w:r>
      <w:r w:rsidR="00D1028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(Argo, 2022) cenu </w:t>
      </w:r>
      <w:proofErr w:type="spellStart"/>
      <w:r w:rsidR="00D1028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Anasoft</w:t>
      </w:r>
      <w:proofErr w:type="spellEnd"/>
      <w:r w:rsidR="00D1028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Litera vyhrála. </w:t>
      </w:r>
    </w:p>
    <w:p w14:paraId="77F9DE81" w14:textId="6C725C1D" w:rsidR="00D10287" w:rsidRDefault="00D10287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 w:rsidRPr="00D1028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>Novinka: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</w:t>
      </w:r>
      <w:r w:rsidRPr="00D10287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cs-CZ"/>
        </w:rPr>
        <w:t>Poslední baronka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(vychází 31. 5.) Příběh baronky Margity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Czóbelové</w:t>
      </w:r>
      <w:proofErr w:type="spellEnd"/>
      <w:r w:rsidR="006F62F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(</w:t>
      </w:r>
      <w:proofErr w:type="gramStart"/>
      <w:r w:rsidR="006F62F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1891</w:t>
      </w:r>
      <w:r w:rsidR="006F62F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softHyphen/>
        <w:t>–1972</w:t>
      </w:r>
      <w:proofErr w:type="gramEnd"/>
      <w:r w:rsidR="006F62F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),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která zůstala na rodovém zámku ve spišských Strážkách i krátce po válce, kdy tam vládne revoluční národní výbor pod dohledem majora Rudé armády</w:t>
      </w:r>
      <w:r w:rsidR="006F62F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. Mladý komunista </w:t>
      </w:r>
      <w:proofErr w:type="spellStart"/>
      <w:r w:rsidR="006F62F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Šlauko</w:t>
      </w:r>
      <w:proofErr w:type="spellEnd"/>
      <w:r w:rsidR="006F62F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dostane za úkol baronku hlídat, ale ona ho prokoukne a on pomalu propadá jejímu kouzlu i vlastní hanbě a coby vypravěč pak skládá obraz z osudů lidí známých i neznámých a z dějin kdysi bohaté Spíše propletených s dějinami Evropy. Válka a totalitní režim vzaly baronce vše, hrdost a humor si vzít nenechala. Také se jí podařilo zachránit rodinné obrazy, písemnosti a zámeckou knihovnu. </w:t>
      </w:r>
      <w:proofErr w:type="spellStart"/>
      <w:r w:rsidR="006F62F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Lavrík</w:t>
      </w:r>
      <w:proofErr w:type="spellEnd"/>
      <w:r w:rsidR="006F62F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vykreslil její barvitý </w:t>
      </w:r>
      <w:r w:rsidR="00AB5C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osud na základě jejích deníků a dalších písemností.</w:t>
      </w:r>
    </w:p>
    <w:p w14:paraId="7A44A9E9" w14:textId="1F860195" w:rsidR="00AB5C86" w:rsidRDefault="00AB5C86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11. 6. ve 14 h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HB</w:t>
      </w:r>
      <w:r w:rsidR="0079582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2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03- Hala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B setkání s autorem a autogramiáda</w:t>
      </w:r>
    </w:p>
    <w:p w14:paraId="7A1DFEE0" w14:textId="6BC7D63A" w:rsidR="00AB5C86" w:rsidRDefault="00AB5C86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6C725CD6" w14:textId="0D42F29E" w:rsidR="00AB5C86" w:rsidRPr="00AB5C86" w:rsidRDefault="00AB5C86" w:rsidP="00BC2AA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</w:pPr>
      <w:r w:rsidRPr="00AB5C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 xml:space="preserve">Ivana </w:t>
      </w:r>
      <w:proofErr w:type="spellStart"/>
      <w:r w:rsidRPr="00AB5C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>Gibová</w:t>
      </w:r>
      <w:proofErr w:type="spellEnd"/>
      <w:r w:rsidRPr="00AB5C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 xml:space="preserve"> (*1985)</w:t>
      </w:r>
    </w:p>
    <w:p w14:paraId="5C626147" w14:textId="6A460A91" w:rsidR="00AB5C86" w:rsidRDefault="00AB5C86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 w:rsidRPr="00AB5C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>Novinka: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Autorka napsala sarkasticky laděné příběhy formou povídkového komiksu. Vycházejí ze života současných třicátníků žijících v</w:t>
      </w:r>
      <w:r w:rsidR="009F72F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Bratislavě</w:t>
      </w:r>
      <w:r w:rsidR="009F72F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. </w:t>
      </w:r>
    </w:p>
    <w:p w14:paraId="1C104919" w14:textId="5CE623D1" w:rsidR="009F72FE" w:rsidRDefault="009F72FE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11. 6. v 15 h HB303-Hala B setkání s autorkou a autogramiáda</w:t>
      </w:r>
    </w:p>
    <w:p w14:paraId="03F8FA72" w14:textId="01ACA203" w:rsidR="009F72FE" w:rsidRDefault="009F72FE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56D00237" w14:textId="2ED9CA6A" w:rsidR="009F72FE" w:rsidRPr="0079582F" w:rsidRDefault="009F72FE" w:rsidP="00BC2AA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cs-CZ"/>
        </w:rPr>
      </w:pPr>
      <w:r w:rsidRPr="0079582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cs-CZ"/>
        </w:rPr>
        <w:t>Autorka z Polska</w:t>
      </w:r>
    </w:p>
    <w:p w14:paraId="718FE4D7" w14:textId="743717AD" w:rsidR="009F72FE" w:rsidRDefault="009F72FE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7B46BD98" w14:textId="77777777" w:rsidR="0079582F" w:rsidRDefault="009F72FE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 w:rsidRPr="0079582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 xml:space="preserve">Mira </w:t>
      </w:r>
      <w:proofErr w:type="spellStart"/>
      <w:r w:rsidRPr="0079582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>Marcinów</w:t>
      </w:r>
      <w:proofErr w:type="spellEnd"/>
      <w:r w:rsidRPr="0079582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 xml:space="preserve"> (*1985)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</w:t>
      </w:r>
    </w:p>
    <w:p w14:paraId="00943985" w14:textId="10764A27" w:rsidR="009F72FE" w:rsidRDefault="0079582F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A</w:t>
      </w:r>
      <w:r w:rsidR="009F72F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bsolventk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a </w:t>
      </w:r>
      <w:r w:rsidR="009F72F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psychologie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se</w:t>
      </w:r>
      <w:r w:rsidR="009F72F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jako vědkyně věnuje se dějinám a filozofii šílenství. V románu Osiřelec (Argo, 2021) popisuje nezdravý vztah matky a dcery, matky, která měla dítě jako mladá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a brzy zemřela. Její dcera píše vyznání jazykem písniček, sociálních sítí, příběhů, citátů a vypráví o prázdném místě po blízkém člověku, o smutku v době, která si neví rady s umíráním. </w:t>
      </w:r>
    </w:p>
    <w:p w14:paraId="28F3FE36" w14:textId="1FA284B0" w:rsidR="0079582F" w:rsidRDefault="0079582F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lastRenderedPageBreak/>
        <w:t>10. 6. v 16 h Autorský sál setkání s autorkou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br/>
        <w:t>10. 6. v 17 h HB203-Hala B autogramiáda</w:t>
      </w:r>
    </w:p>
    <w:p w14:paraId="5CB05F5B" w14:textId="7547188C" w:rsidR="009F72FE" w:rsidRDefault="009F72FE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4385A1AE" w14:textId="77777777" w:rsidR="009F72FE" w:rsidRDefault="009F72FE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5EA0595B" w14:textId="77777777" w:rsidR="00AB5C86" w:rsidRDefault="00AB5C86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4C95275F" w14:textId="77777777" w:rsidR="0048349E" w:rsidRPr="00BC2AA1" w:rsidRDefault="0048349E" w:rsidP="00BC2AA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28BEBB31" w14:textId="11EACBAA" w:rsidR="004419A5" w:rsidRPr="001263D5" w:rsidRDefault="004419A5" w:rsidP="009A7305">
      <w:pPr>
        <w:spacing w:after="0" w:line="240" w:lineRule="auto"/>
        <w:rPr>
          <w:sz w:val="24"/>
          <w:szCs w:val="24"/>
        </w:rPr>
      </w:pPr>
    </w:p>
    <w:p w14:paraId="5859633D" w14:textId="77777777" w:rsidR="00F4661E" w:rsidRPr="00F4661E" w:rsidRDefault="00F4661E" w:rsidP="009A7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0C0B2B" w14:textId="77777777" w:rsidR="00D23446" w:rsidRPr="00D23446" w:rsidRDefault="00D23446" w:rsidP="009A7305">
      <w:pPr>
        <w:spacing w:after="0" w:line="240" w:lineRule="auto"/>
        <w:rPr>
          <w:sz w:val="24"/>
          <w:szCs w:val="24"/>
        </w:rPr>
      </w:pPr>
    </w:p>
    <w:p w14:paraId="51C10B3D" w14:textId="77777777" w:rsidR="00D23446" w:rsidRDefault="00D23446" w:rsidP="009A7305">
      <w:pPr>
        <w:spacing w:after="0" w:line="240" w:lineRule="auto"/>
        <w:rPr>
          <w:sz w:val="24"/>
          <w:szCs w:val="24"/>
        </w:rPr>
      </w:pPr>
    </w:p>
    <w:p w14:paraId="3F002993" w14:textId="0447B5C3" w:rsidR="00172E0D" w:rsidRDefault="00172E0D" w:rsidP="009A7305">
      <w:pPr>
        <w:spacing w:after="0" w:line="240" w:lineRule="auto"/>
        <w:rPr>
          <w:sz w:val="24"/>
          <w:szCs w:val="24"/>
        </w:rPr>
      </w:pPr>
    </w:p>
    <w:p w14:paraId="4E14A6A5" w14:textId="77777777" w:rsidR="00172E0D" w:rsidRPr="009A7305" w:rsidRDefault="00172E0D" w:rsidP="009A7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6037FB3" w14:textId="41A71FDE" w:rsidR="009A7305" w:rsidRPr="009A7305" w:rsidRDefault="009A7305" w:rsidP="005B36FA">
      <w:pPr>
        <w:spacing w:before="120" w:after="0" w:line="240" w:lineRule="auto"/>
        <w:rPr>
          <w:sz w:val="24"/>
          <w:szCs w:val="24"/>
        </w:rPr>
      </w:pPr>
    </w:p>
    <w:p w14:paraId="76B50CDE" w14:textId="77777777" w:rsidR="005B36FA" w:rsidRPr="00F27C5A" w:rsidRDefault="005B36FA" w:rsidP="005B36FA">
      <w:pPr>
        <w:spacing w:before="120" w:after="0" w:line="240" w:lineRule="auto"/>
      </w:pPr>
    </w:p>
    <w:p w14:paraId="1ABB8607" w14:textId="77777777" w:rsidR="005B36FA" w:rsidRPr="00F27C5A" w:rsidRDefault="005B36FA" w:rsidP="005B36FA">
      <w:pPr>
        <w:spacing w:after="0" w:line="240" w:lineRule="auto"/>
      </w:pPr>
    </w:p>
    <w:p w14:paraId="27118B3E" w14:textId="77777777" w:rsidR="005B36FA" w:rsidRPr="00EF2F5A" w:rsidRDefault="005B36FA" w:rsidP="005B36FA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14:paraId="6717950D" w14:textId="77777777" w:rsidR="005B36FA" w:rsidRPr="00EF2F5A" w:rsidRDefault="005B36FA" w:rsidP="005B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14:paraId="0EBDF129" w14:textId="77777777" w:rsidR="005B36FA" w:rsidRPr="00EF2F5A" w:rsidRDefault="005B36FA" w:rsidP="005B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14:paraId="18B32ED4" w14:textId="77777777" w:rsidR="005B36FA" w:rsidRPr="00EF2F5A" w:rsidRDefault="005B36FA" w:rsidP="005B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14:paraId="504F2ACF" w14:textId="77777777" w:rsidR="005B36FA" w:rsidRPr="00EF2F5A" w:rsidRDefault="005B36FA" w:rsidP="005B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14:paraId="082A1B33" w14:textId="6D9E55FC" w:rsidR="005B36FA" w:rsidRDefault="005B36FA" w:rsidP="005B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="0069693B" w:rsidRPr="00BA246D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radka.potmesilova@argo.cz</w:t>
        </w:r>
      </w:hyperlink>
    </w:p>
    <w:p w14:paraId="6A5BA44F" w14:textId="77777777" w:rsidR="0069693B" w:rsidRPr="00EF2F5A" w:rsidRDefault="0069693B" w:rsidP="005B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50448094" w14:textId="77777777" w:rsidR="00941689" w:rsidRDefault="004171BC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FA"/>
    <w:rsid w:val="00063894"/>
    <w:rsid w:val="001263D5"/>
    <w:rsid w:val="00162C29"/>
    <w:rsid w:val="00172E0D"/>
    <w:rsid w:val="004171BC"/>
    <w:rsid w:val="004419A5"/>
    <w:rsid w:val="00464188"/>
    <w:rsid w:val="0048349E"/>
    <w:rsid w:val="0054541B"/>
    <w:rsid w:val="005B36FA"/>
    <w:rsid w:val="0063199B"/>
    <w:rsid w:val="0069693B"/>
    <w:rsid w:val="006F62FF"/>
    <w:rsid w:val="0079582F"/>
    <w:rsid w:val="007D5D29"/>
    <w:rsid w:val="008B3383"/>
    <w:rsid w:val="0097454C"/>
    <w:rsid w:val="009A7305"/>
    <w:rsid w:val="009F72FE"/>
    <w:rsid w:val="00A8373F"/>
    <w:rsid w:val="00AA7E48"/>
    <w:rsid w:val="00AB5C86"/>
    <w:rsid w:val="00B24D8E"/>
    <w:rsid w:val="00B46BF6"/>
    <w:rsid w:val="00BC2AA1"/>
    <w:rsid w:val="00BD44A7"/>
    <w:rsid w:val="00D10287"/>
    <w:rsid w:val="00D23446"/>
    <w:rsid w:val="00DF3C0B"/>
    <w:rsid w:val="00EE60FD"/>
    <w:rsid w:val="00F4661E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D268E"/>
  <w15:chartTrackingRefBased/>
  <w15:docId w15:val="{BA1A9D6A-C624-2D44-94C2-5F246F4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6FA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B36F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344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D44A7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F46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potmesilova@arg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go.cz/?post_type=book&amp;p=1587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d.adobe.com/view/c0511ff7-023e-4e1e-839c-c99286a45813" TargetMode="External"/><Relationship Id="rId5" Type="http://schemas.openxmlformats.org/officeDocument/2006/relationships/hyperlink" Target="https://www.youtube.com/watch?v=vl4U3WVIdW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4</cp:revision>
  <dcterms:created xsi:type="dcterms:W3CDTF">2022-05-13T16:05:00Z</dcterms:created>
  <dcterms:modified xsi:type="dcterms:W3CDTF">2022-05-27T15:11:00Z</dcterms:modified>
</cp:coreProperties>
</file>