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5550" w14:textId="77777777" w:rsidR="00B1111C" w:rsidRPr="00EF2F5A" w:rsidRDefault="00B1111C" w:rsidP="00B1111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CAD8449" wp14:editId="77B8AAA6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0" b="0"/>
            <wp:wrapSquare wrapText="bothSides"/>
            <wp:docPr id="6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br w:type="textWrapping" w:clear="all"/>
      </w:r>
    </w:p>
    <w:p w14:paraId="6F9DC3BD" w14:textId="77777777" w:rsidR="00B1111C" w:rsidRPr="00EF2F5A" w:rsidRDefault="00B1111C" w:rsidP="00B1111C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/>
          <w:bCs/>
          <w:sz w:val="20"/>
          <w:szCs w:val="20"/>
          <w:lang w:eastAsia="cs-CZ"/>
        </w:rPr>
      </w:pPr>
      <w:r w:rsidRPr="00EF2F5A"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14:paraId="126B1629" w14:textId="28B6F8BE" w:rsidR="00B1111C" w:rsidRDefault="00B1111C" w:rsidP="00B1111C">
      <w:pPr>
        <w:spacing w:before="240"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r>
        <w:rPr>
          <w:rFonts w:eastAsia="MS Mincho" w:cs="Lucida Grande"/>
          <w:b/>
          <w:color w:val="262626"/>
          <w:sz w:val="32"/>
          <w:szCs w:val="32"/>
        </w:rPr>
        <w:t>Jan Novák: Mili</w:t>
      </w:r>
      <w:r w:rsidR="003B1B39">
        <w:rPr>
          <w:rFonts w:eastAsia="MS Mincho" w:cs="Lucida Grande"/>
          <w:b/>
          <w:color w:val="262626"/>
          <w:sz w:val="32"/>
          <w:szCs w:val="32"/>
        </w:rPr>
        <w:t>ó</w:t>
      </w:r>
      <w:r>
        <w:rPr>
          <w:rFonts w:eastAsia="MS Mincho" w:cs="Lucida Grande"/>
          <w:b/>
          <w:color w:val="262626"/>
          <w:sz w:val="32"/>
          <w:szCs w:val="32"/>
        </w:rPr>
        <w:t xml:space="preserve">nový </w:t>
      </w:r>
      <w:proofErr w:type="spellStart"/>
      <w:r w:rsidR="003B1B39">
        <w:rPr>
          <w:rFonts w:eastAsia="MS Mincho" w:cs="Lucida Grande"/>
          <w:b/>
          <w:color w:val="262626"/>
          <w:sz w:val="32"/>
          <w:szCs w:val="32"/>
        </w:rPr>
        <w:t>jeep</w:t>
      </w:r>
      <w:proofErr w:type="spellEnd"/>
    </w:p>
    <w:p w14:paraId="313DD6F9" w14:textId="1C84CC72" w:rsidR="00B1111C" w:rsidRPr="00ED7489" w:rsidRDefault="00B1111C" w:rsidP="00B1111C">
      <w:pPr>
        <w:spacing w:before="240" w:after="0" w:line="240" w:lineRule="auto"/>
        <w:jc w:val="center"/>
        <w:rPr>
          <w:rFonts w:eastAsia="MS Mincho" w:cs="Lucida Grande"/>
          <w:b/>
          <w:color w:val="262626"/>
        </w:rPr>
      </w:pPr>
      <w:r w:rsidRPr="00ED7489">
        <w:rPr>
          <w:rFonts w:eastAsia="MS Mincho" w:cs="Lucida Grande"/>
          <w:b/>
          <w:color w:val="262626"/>
        </w:rPr>
        <w:t xml:space="preserve">Reedice románu nominovaného na </w:t>
      </w:r>
      <w:proofErr w:type="spellStart"/>
      <w:r w:rsidRPr="00ED7489">
        <w:rPr>
          <w:rFonts w:eastAsia="MS Mincho" w:cs="Lucida Grande"/>
          <w:b/>
          <w:color w:val="262626"/>
        </w:rPr>
        <w:t>Pulitzerovu</w:t>
      </w:r>
      <w:proofErr w:type="spellEnd"/>
      <w:r w:rsidRPr="00ED7489">
        <w:rPr>
          <w:rFonts w:eastAsia="MS Mincho" w:cs="Lucida Grande"/>
          <w:b/>
          <w:color w:val="262626"/>
        </w:rPr>
        <w:t xml:space="preserve"> cenu otevírá sebrané spisy autora</w:t>
      </w:r>
      <w:r w:rsidR="00ED7489" w:rsidRPr="00ED7489">
        <w:rPr>
          <w:rFonts w:eastAsia="MS Mincho" w:cs="Lucida Grande"/>
          <w:b/>
          <w:color w:val="262626"/>
        </w:rPr>
        <w:t xml:space="preserve"> v Argu</w:t>
      </w:r>
    </w:p>
    <w:p w14:paraId="0A9D46D4" w14:textId="5FEE4AD8" w:rsidR="00E64C5C" w:rsidRPr="00ED7489" w:rsidRDefault="00E64C5C" w:rsidP="00B1111C">
      <w:pPr>
        <w:spacing w:before="240" w:after="0" w:line="240" w:lineRule="auto"/>
        <w:jc w:val="center"/>
        <w:rPr>
          <w:rFonts w:eastAsia="MS Mincho" w:cs="Lucida Grande"/>
          <w:b/>
          <w:color w:val="262626"/>
        </w:rPr>
      </w:pPr>
      <w:r w:rsidRPr="00ED7489">
        <w:rPr>
          <w:rFonts w:eastAsia="MS Mincho" w:cs="Lucida Grande"/>
          <w:b/>
          <w:color w:val="262626"/>
        </w:rPr>
        <w:t xml:space="preserve">Vychází </w:t>
      </w:r>
      <w:r w:rsidR="00F27C5A" w:rsidRPr="00ED7489">
        <w:rPr>
          <w:rFonts w:eastAsia="MS Mincho" w:cs="Lucida Grande"/>
          <w:b/>
          <w:color w:val="262626"/>
        </w:rPr>
        <w:t>2</w:t>
      </w:r>
      <w:r w:rsidRPr="00ED7489">
        <w:rPr>
          <w:rFonts w:eastAsia="MS Mincho" w:cs="Lucida Grande"/>
          <w:b/>
          <w:color w:val="262626"/>
        </w:rPr>
        <w:t xml:space="preserve">. </w:t>
      </w:r>
      <w:r w:rsidR="00280EB3">
        <w:rPr>
          <w:rFonts w:eastAsia="MS Mincho" w:cs="Lucida Grande"/>
          <w:b/>
          <w:color w:val="262626"/>
        </w:rPr>
        <w:t>března</w:t>
      </w:r>
      <w:r w:rsidRPr="00ED7489">
        <w:rPr>
          <w:rFonts w:eastAsia="MS Mincho" w:cs="Lucida Grande"/>
          <w:b/>
          <w:color w:val="262626"/>
        </w:rPr>
        <w:t xml:space="preserve"> 2022</w:t>
      </w:r>
    </w:p>
    <w:p w14:paraId="2C6CCB27" w14:textId="2C1A4CAD" w:rsidR="00B1111C" w:rsidRDefault="00ED7489" w:rsidP="00B1111C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r>
        <w:rPr>
          <w:rFonts w:eastAsia="Times New Roman"/>
          <w:i/>
          <w:iCs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86EC468" wp14:editId="404A8B7C">
            <wp:simplePos x="0" y="0"/>
            <wp:positionH relativeFrom="margin">
              <wp:posOffset>-127000</wp:posOffset>
            </wp:positionH>
            <wp:positionV relativeFrom="margin">
              <wp:posOffset>3056255</wp:posOffset>
            </wp:positionV>
            <wp:extent cx="1800000" cy="2768475"/>
            <wp:effectExtent l="0" t="0" r="3810" b="63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76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A4F96" w14:textId="5D193BDC" w:rsidR="00B1111C" w:rsidRPr="00F27C5A" w:rsidRDefault="00B1111C" w:rsidP="00B1111C">
      <w:pPr>
        <w:spacing w:after="0" w:line="240" w:lineRule="auto"/>
        <w:jc w:val="both"/>
        <w:rPr>
          <w:rFonts w:eastAsia="Times New Roman"/>
          <w:i/>
          <w:iCs/>
          <w:lang w:eastAsia="cs-CZ"/>
        </w:rPr>
      </w:pPr>
      <w:r w:rsidRPr="00F27C5A">
        <w:rPr>
          <w:rFonts w:eastAsia="Times New Roman"/>
          <w:i/>
          <w:iCs/>
          <w:lang w:eastAsia="cs-CZ"/>
        </w:rPr>
        <w:t>360 stran, doporučená cena 448 Kč. Přeložil Jaroslav Kořán.</w:t>
      </w:r>
    </w:p>
    <w:p w14:paraId="3F6537CE" w14:textId="2AA572F9" w:rsidR="00C10E81" w:rsidRDefault="000D3F3E" w:rsidP="00927E49">
      <w:pPr>
        <w:spacing w:before="120" w:after="0" w:line="240" w:lineRule="auto"/>
        <w:rPr>
          <w:iCs/>
        </w:rPr>
      </w:pPr>
      <w:r>
        <w:rPr>
          <w:iCs/>
        </w:rPr>
        <w:t xml:space="preserve">Jan Novák byl před čtyřiceti lety největším objevem Josefa Škvoreckého jako nakladatele. </w:t>
      </w:r>
      <w:r w:rsidR="00C10E81">
        <w:rPr>
          <w:iCs/>
        </w:rPr>
        <w:t xml:space="preserve">Novákova povídková sbírka </w:t>
      </w:r>
      <w:proofErr w:type="spellStart"/>
      <w:r w:rsidR="00C10E81" w:rsidRPr="00C10E81">
        <w:rPr>
          <w:i/>
        </w:rPr>
        <w:t>Striptease</w:t>
      </w:r>
      <w:proofErr w:type="spellEnd"/>
      <w:r w:rsidR="00C10E81" w:rsidRPr="00C10E81">
        <w:rPr>
          <w:i/>
        </w:rPr>
        <w:t xml:space="preserve"> Chicago</w:t>
      </w:r>
      <w:r w:rsidR="00C10E81">
        <w:rPr>
          <w:iCs/>
        </w:rPr>
        <w:t xml:space="preserve"> z prostředí českých emigrantů, již Škvorecký vydal v </w:t>
      </w:r>
      <w:r w:rsidR="00273264">
        <w:rPr>
          <w:iCs/>
        </w:rPr>
        <w:t>’</w:t>
      </w:r>
      <w:r w:rsidR="00C10E81">
        <w:rPr>
          <w:iCs/>
        </w:rPr>
        <w:t xml:space="preserve">68 </w:t>
      </w:r>
      <w:proofErr w:type="spellStart"/>
      <w:r w:rsidR="00C10E81">
        <w:rPr>
          <w:iCs/>
        </w:rPr>
        <w:t>Publishers</w:t>
      </w:r>
      <w:proofErr w:type="spellEnd"/>
      <w:r w:rsidR="00765EAB">
        <w:rPr>
          <w:iCs/>
        </w:rPr>
        <w:t>,</w:t>
      </w:r>
      <w:r w:rsidR="00C10E81">
        <w:rPr>
          <w:iCs/>
        </w:rPr>
        <w:t xml:space="preserve"> působila tehdy jako malé zjevení a dodnes si uchovala jazykovou i vypravěčskou svěžest.</w:t>
      </w:r>
    </w:p>
    <w:p w14:paraId="579C2D62" w14:textId="017CC52E" w:rsidR="00FA2477" w:rsidRDefault="000D3F3E" w:rsidP="00927E49">
      <w:pPr>
        <w:spacing w:before="120" w:after="0" w:line="240" w:lineRule="auto"/>
      </w:pPr>
      <w:r>
        <w:rPr>
          <w:iCs/>
        </w:rPr>
        <w:t>Na počátku Novákova úspěchu</w:t>
      </w:r>
      <w:r w:rsidR="00C17D12" w:rsidRPr="00F27C5A">
        <w:rPr>
          <w:iCs/>
        </w:rPr>
        <w:t xml:space="preserve"> ve Spojených státech amerických </w:t>
      </w:r>
      <w:r w:rsidR="00A053FC" w:rsidRPr="00F27C5A">
        <w:rPr>
          <w:iCs/>
        </w:rPr>
        <w:t>stál právě</w:t>
      </w:r>
      <w:r w:rsidR="00927E49">
        <w:rPr>
          <w:iCs/>
        </w:rPr>
        <w:t xml:space="preserve"> </w:t>
      </w:r>
      <w:r w:rsidR="00E64C5C" w:rsidRPr="00F27C5A">
        <w:rPr>
          <w:i/>
        </w:rPr>
        <w:t xml:space="preserve">Miliónový </w:t>
      </w:r>
      <w:proofErr w:type="spellStart"/>
      <w:r w:rsidR="00E64C5C" w:rsidRPr="00F27C5A">
        <w:rPr>
          <w:i/>
        </w:rPr>
        <w:t>jeep</w:t>
      </w:r>
      <w:proofErr w:type="spellEnd"/>
      <w:r w:rsidR="00765EAB">
        <w:rPr>
          <w:i/>
        </w:rPr>
        <w:t xml:space="preserve"> </w:t>
      </w:r>
      <w:r w:rsidR="00765EAB">
        <w:rPr>
          <w:iCs/>
        </w:rPr>
        <w:t>psaný už anglicky</w:t>
      </w:r>
      <w:r w:rsidR="00A053FC" w:rsidRPr="00F27C5A">
        <w:t>, který</w:t>
      </w:r>
      <w:r w:rsidR="00ED7489">
        <w:t xml:space="preserve"> </w:t>
      </w:r>
      <w:proofErr w:type="gramStart"/>
      <w:r w:rsidR="003B1B39" w:rsidRPr="00F27C5A">
        <w:t>patří</w:t>
      </w:r>
      <w:proofErr w:type="gramEnd"/>
      <w:r w:rsidR="003B1B39" w:rsidRPr="00F27C5A">
        <w:t xml:space="preserve"> k vrcholům autorova díla i vrcholným prózám poválečné české literatury. </w:t>
      </w:r>
    </w:p>
    <w:p w14:paraId="32A574D9" w14:textId="7468194C" w:rsidR="00765EAB" w:rsidRPr="00280EB3" w:rsidRDefault="00765EAB" w:rsidP="00280E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iCs/>
        </w:rPr>
        <w:t xml:space="preserve">Jan Novák, který žil od svých 17 let v USA a posléze spolupracoval jako scenárista i s Milošem Formanem a Jeanem-Claudem </w:t>
      </w:r>
      <w:proofErr w:type="spellStart"/>
      <w:r w:rsidRPr="00280EB3">
        <w:rPr>
          <w:iCs/>
          <w:color w:val="000000" w:themeColor="text1"/>
        </w:rPr>
        <w:t>Carri</w:t>
      </w:r>
      <w:r w:rsidR="00280EB3" w:rsidRPr="00280EB3">
        <w:rPr>
          <w:rFonts w:eastAsia="Times New Roman" w:cs="Arial"/>
          <w:color w:val="000000" w:themeColor="text1"/>
          <w:shd w:val="clear" w:color="auto" w:fill="FFFFFF"/>
          <w:lang w:eastAsia="cs-CZ"/>
        </w:rPr>
        <w:t>è</w:t>
      </w:r>
      <w:r w:rsidRPr="00280EB3">
        <w:rPr>
          <w:iCs/>
          <w:color w:val="000000" w:themeColor="text1"/>
        </w:rPr>
        <w:t>rem</w:t>
      </w:r>
      <w:proofErr w:type="spellEnd"/>
      <w:r w:rsidRPr="00280EB3">
        <w:rPr>
          <w:iCs/>
          <w:color w:val="000000" w:themeColor="text1"/>
        </w:rPr>
        <w:t>,</w:t>
      </w:r>
      <w:r w:rsidRPr="00F27C5A">
        <w:rPr>
          <w:iCs/>
        </w:rPr>
        <w:t xml:space="preserve"> </w:t>
      </w:r>
      <w:r>
        <w:rPr>
          <w:iCs/>
        </w:rPr>
        <w:t xml:space="preserve">se po roce 1989 vrátil do Čech a za svůj román </w:t>
      </w:r>
      <w:r w:rsidRPr="00273264">
        <w:rPr>
          <w:i/>
        </w:rPr>
        <w:t>Zatím dobrý</w:t>
      </w:r>
      <w:r>
        <w:rPr>
          <w:iCs/>
        </w:rPr>
        <w:t xml:space="preserve"> získal v roce 2005 cenu Magnesia Litera Kniha roku. </w:t>
      </w:r>
    </w:p>
    <w:p w14:paraId="6C472A79" w14:textId="1A66C7ED" w:rsidR="009931F5" w:rsidRDefault="00765EAB" w:rsidP="003B1B39">
      <w:pPr>
        <w:spacing w:before="120" w:after="0" w:line="240" w:lineRule="auto"/>
      </w:pPr>
      <w:r>
        <w:t>V</w:t>
      </w:r>
      <w:r w:rsidR="003B1B39" w:rsidRPr="00F27C5A">
        <w:t> </w:t>
      </w:r>
      <w:r w:rsidR="003B1B39" w:rsidRPr="00F27C5A">
        <w:rPr>
          <w:i/>
          <w:iCs/>
        </w:rPr>
        <w:t xml:space="preserve">Miliónovém </w:t>
      </w:r>
      <w:proofErr w:type="spellStart"/>
      <w:r w:rsidR="003B1B39" w:rsidRPr="00F27C5A">
        <w:rPr>
          <w:i/>
          <w:iCs/>
        </w:rPr>
        <w:t>jeepu</w:t>
      </w:r>
      <w:proofErr w:type="spellEnd"/>
      <w:r w:rsidR="00E64C5C" w:rsidRPr="00F27C5A">
        <w:t xml:space="preserve"> svým neokázalým vypravěčským stylem </w:t>
      </w:r>
      <w:proofErr w:type="gramStart"/>
      <w:r w:rsidR="00E64C5C" w:rsidRPr="00F27C5A">
        <w:t>líčí</w:t>
      </w:r>
      <w:proofErr w:type="gramEnd"/>
      <w:r w:rsidR="00E64C5C" w:rsidRPr="00F27C5A">
        <w:t xml:space="preserve"> životní pouť svého hlavního hrdiny</w:t>
      </w:r>
      <w:r w:rsidR="004F1048">
        <w:t xml:space="preserve">, </w:t>
      </w:r>
      <w:r w:rsidR="00E64C5C" w:rsidRPr="00F27C5A">
        <w:t>jehož předlohou byl autorův otec</w:t>
      </w:r>
      <w:r w:rsidR="004F1048">
        <w:t xml:space="preserve">, </w:t>
      </w:r>
      <w:r w:rsidR="00E64C5C" w:rsidRPr="00F27C5A">
        <w:t xml:space="preserve">od dětství prožitého za německé okupace přes všemožné ponižující protloukání se komunistickým režimem a krátké intermezzo v rakouském utečeneckém táboře až po tragický konec v americkém exilu. </w:t>
      </w:r>
      <w:r w:rsidR="004F1048">
        <w:t>Jeho protagonista všude zůstává outsiderem, jenž se se systémem doma i ve světě střetává se vší vervou a všemi prostředky, jež má k dispozici, a vždy znovu a znovu fatálně selhává, aniž by ztratil jistou velikost.</w:t>
      </w:r>
    </w:p>
    <w:p w14:paraId="08D3D133" w14:textId="215D2220" w:rsidR="004F1048" w:rsidRDefault="009931F5" w:rsidP="00F27C5A">
      <w:pPr>
        <w:spacing w:before="120" w:after="0" w:line="240" w:lineRule="auto"/>
      </w:pPr>
      <w:r w:rsidRPr="00F27C5A">
        <w:t xml:space="preserve">„Oblouk, který opsal malý český rebel, než se stal americkým šílencem, nahání hrůzu nejen tím, co vypovídá o mlýnských kolech moderního světa, ale i tím, co říká o divných hlubinách lidské duše,“ napsal </w:t>
      </w:r>
      <w:r w:rsidR="00280EB3">
        <w:t>v doslovu k</w:t>
      </w:r>
      <w:r w:rsidR="004F1048">
        <w:t xml:space="preserve"> románu </w:t>
      </w:r>
      <w:r w:rsidRPr="00F27C5A">
        <w:t>Václav Havel.</w:t>
      </w:r>
    </w:p>
    <w:p w14:paraId="61B00CB4" w14:textId="0E2D1304" w:rsidR="003B1B39" w:rsidRDefault="003B1B39" w:rsidP="00F27C5A">
      <w:pPr>
        <w:spacing w:before="120" w:after="0" w:line="240" w:lineRule="auto"/>
      </w:pPr>
      <w:r w:rsidRPr="00F27C5A">
        <w:rPr>
          <w:i/>
          <w:iCs/>
        </w:rPr>
        <w:t xml:space="preserve">Miliónový </w:t>
      </w:r>
      <w:proofErr w:type="spellStart"/>
      <w:r w:rsidRPr="00F27C5A">
        <w:rPr>
          <w:i/>
          <w:iCs/>
        </w:rPr>
        <w:t>jeep</w:t>
      </w:r>
      <w:proofErr w:type="spellEnd"/>
      <w:r w:rsidRPr="00F27C5A">
        <w:t xml:space="preserve"> </w:t>
      </w:r>
      <w:r w:rsidR="00273264">
        <w:t xml:space="preserve">vyšel </w:t>
      </w:r>
      <w:r w:rsidRPr="00F27C5A">
        <w:t xml:space="preserve">poprvé anglicky v roce 1985 v uznávaném americkém nakladatelství </w:t>
      </w:r>
      <w:proofErr w:type="spellStart"/>
      <w:r w:rsidRPr="00F27C5A">
        <w:t>Harcourt</w:t>
      </w:r>
      <w:proofErr w:type="spellEnd"/>
      <w:r w:rsidRPr="00F27C5A">
        <w:t xml:space="preserve">, </w:t>
      </w:r>
      <w:proofErr w:type="spellStart"/>
      <w:r w:rsidRPr="00F27C5A">
        <w:t>Brace</w:t>
      </w:r>
      <w:proofErr w:type="spellEnd"/>
      <w:r w:rsidRPr="00F27C5A">
        <w:t xml:space="preserve">, </w:t>
      </w:r>
      <w:proofErr w:type="spellStart"/>
      <w:r w:rsidRPr="00F27C5A">
        <w:t>Jovanovich</w:t>
      </w:r>
      <w:proofErr w:type="spellEnd"/>
      <w:r w:rsidRPr="00F27C5A">
        <w:t xml:space="preserve">. Kniha se dočkala nadšených recenzí v listech jako </w:t>
      </w:r>
      <w:r w:rsidRPr="00F27C5A">
        <w:rPr>
          <w:i/>
        </w:rPr>
        <w:t xml:space="preserve">New York </w:t>
      </w:r>
      <w:proofErr w:type="spellStart"/>
      <w:r w:rsidRPr="00F27C5A">
        <w:rPr>
          <w:i/>
        </w:rPr>
        <w:t>Times</w:t>
      </w:r>
      <w:proofErr w:type="spellEnd"/>
      <w:r w:rsidRPr="00F27C5A">
        <w:t xml:space="preserve"> či </w:t>
      </w:r>
      <w:r w:rsidRPr="00F27C5A">
        <w:rPr>
          <w:i/>
        </w:rPr>
        <w:t>Chicago Tribune</w:t>
      </w:r>
      <w:r w:rsidRPr="00F27C5A">
        <w:t xml:space="preserve">, získala Cenu Carla </w:t>
      </w:r>
      <w:proofErr w:type="spellStart"/>
      <w:r w:rsidRPr="00F27C5A">
        <w:t>Sandburga</w:t>
      </w:r>
      <w:proofErr w:type="spellEnd"/>
      <w:r w:rsidRPr="00F27C5A">
        <w:t xml:space="preserve"> za prózu, a byla dokonce nominována na </w:t>
      </w:r>
      <w:proofErr w:type="spellStart"/>
      <w:r w:rsidRPr="00F27C5A">
        <w:t>Pulitzerovu</w:t>
      </w:r>
      <w:proofErr w:type="spellEnd"/>
      <w:r w:rsidRPr="00F27C5A">
        <w:t xml:space="preserve"> cenu. Do češtiny ji za autorovy asistence o tři roky později brilantně převedl Jaroslav Kořán a ve svém torontském nakladatelství </w:t>
      </w:r>
      <w:r w:rsidR="00273264">
        <w:t>’</w:t>
      </w:r>
      <w:r w:rsidRPr="00F27C5A">
        <w:t xml:space="preserve">68 </w:t>
      </w:r>
      <w:proofErr w:type="spellStart"/>
      <w:r w:rsidRPr="00F27C5A">
        <w:t>Publishers</w:t>
      </w:r>
      <w:proofErr w:type="spellEnd"/>
      <w:r w:rsidRPr="00F27C5A">
        <w:t xml:space="preserve"> ji v roce 1989 vydali Josef Škvorecký a Zdena Salivarová. U nás Novákův román vyšel díky změně poměrů jen 3 roky nato, ale v polistopadovém víru událostí se mu nedostalo pozornosti, kterou by zasluhoval. </w:t>
      </w:r>
    </w:p>
    <w:p w14:paraId="5AD985AD" w14:textId="77777777" w:rsidR="00F27C5A" w:rsidRDefault="00F27C5A" w:rsidP="003B1B39">
      <w:pPr>
        <w:spacing w:before="120" w:after="0" w:line="240" w:lineRule="auto"/>
      </w:pPr>
    </w:p>
    <w:p w14:paraId="0705F446" w14:textId="21ABBD66" w:rsidR="00F27C5A" w:rsidRPr="00273264" w:rsidRDefault="00F27C5A" w:rsidP="00273264">
      <w:pPr>
        <w:spacing w:before="120" w:after="0" w:line="240" w:lineRule="auto"/>
        <w:rPr>
          <w:b/>
          <w:bCs/>
        </w:rPr>
      </w:pPr>
      <w:r w:rsidRPr="00273264">
        <w:rPr>
          <w:b/>
          <w:bCs/>
        </w:rPr>
        <w:t>Sebrané spisy Jana Nováka v Argu</w:t>
      </w:r>
    </w:p>
    <w:p w14:paraId="59BD3BDA" w14:textId="723F3D38" w:rsidR="00927E49" w:rsidRPr="00273264" w:rsidRDefault="00F27C5A" w:rsidP="00273264">
      <w:pPr>
        <w:spacing w:before="120" w:after="0" w:line="240" w:lineRule="auto"/>
      </w:pPr>
      <w:r w:rsidRPr="00273264">
        <w:lastRenderedPageBreak/>
        <w:t>Knihy Jana Nováka vycházejí v Argu už mnoho let</w:t>
      </w:r>
      <w:r w:rsidR="00927E49" w:rsidRPr="00273264">
        <w:t xml:space="preserve">, s reedicí románu </w:t>
      </w:r>
      <w:r w:rsidR="00927E49" w:rsidRPr="00273264">
        <w:rPr>
          <w:i/>
          <w:iCs/>
        </w:rPr>
        <w:t xml:space="preserve">Miliónový </w:t>
      </w:r>
      <w:proofErr w:type="spellStart"/>
      <w:r w:rsidR="00927E49" w:rsidRPr="00273264">
        <w:rPr>
          <w:i/>
          <w:iCs/>
        </w:rPr>
        <w:t>jeep</w:t>
      </w:r>
      <w:proofErr w:type="spellEnd"/>
      <w:r w:rsidR="00927E49" w:rsidRPr="00273264">
        <w:rPr>
          <w:i/>
          <w:iCs/>
        </w:rPr>
        <w:t xml:space="preserve"> </w:t>
      </w:r>
      <w:r w:rsidR="00927E49" w:rsidRPr="00273264">
        <w:t xml:space="preserve">budou vydány veškeré jeho starší prózy (včetně těch dlouhodobě nedostupných) i právě dokončená díla – na Novákův nový román </w:t>
      </w:r>
      <w:r w:rsidR="00927E49" w:rsidRPr="00273264">
        <w:rPr>
          <w:i/>
          <w:iCs/>
        </w:rPr>
        <w:t>Těžký prachy</w:t>
      </w:r>
      <w:r w:rsidR="00927E49" w:rsidRPr="00273264">
        <w:t xml:space="preserve"> se čtenáři mohou těšit na podzim roku 2022.</w:t>
      </w:r>
    </w:p>
    <w:p w14:paraId="7F1C7318" w14:textId="79831BE8" w:rsidR="00273264" w:rsidRPr="00273264" w:rsidRDefault="00273264" w:rsidP="00273264">
      <w:pPr>
        <w:spacing w:before="120" w:after="0" w:line="240" w:lineRule="auto"/>
        <w:rPr>
          <w:rFonts w:cs="Calibri"/>
        </w:rPr>
      </w:pPr>
      <w:r w:rsidRPr="00273264">
        <w:t xml:space="preserve">Následovat bude reedice románu </w:t>
      </w:r>
      <w:r w:rsidRPr="00273264">
        <w:rPr>
          <w:i/>
          <w:iCs/>
        </w:rPr>
        <w:t>Děda</w:t>
      </w:r>
      <w:r w:rsidRPr="00273264">
        <w:t>, kritikou vynášeného díla, za něž autor roku 2007 získal Cenu Josefa Škvoreckého (dílo je úzce propojeno s </w:t>
      </w:r>
      <w:r w:rsidRPr="00273264">
        <w:rPr>
          <w:i/>
          <w:iCs/>
        </w:rPr>
        <w:t xml:space="preserve">Miliónovým </w:t>
      </w:r>
      <w:proofErr w:type="spellStart"/>
      <w:r w:rsidRPr="00273264">
        <w:rPr>
          <w:i/>
          <w:iCs/>
        </w:rPr>
        <w:t>jeepem</w:t>
      </w:r>
      <w:proofErr w:type="spellEnd"/>
      <w:r w:rsidRPr="00273264">
        <w:rPr>
          <w:rFonts w:cs="Calibri"/>
        </w:rPr>
        <w:t xml:space="preserve">; hlavním hrdinou je tu tentokrát autorův dědeček). </w:t>
      </w:r>
    </w:p>
    <w:p w14:paraId="35D2983D" w14:textId="2DEA7733" w:rsidR="00273264" w:rsidRDefault="00273264" w:rsidP="00273264">
      <w:pPr>
        <w:spacing w:before="120" w:after="0" w:line="240" w:lineRule="auto"/>
        <w:rPr>
          <w:rFonts w:cs="Calibri"/>
        </w:rPr>
      </w:pPr>
      <w:r w:rsidRPr="00273264">
        <w:rPr>
          <w:rFonts w:cs="Calibri"/>
        </w:rPr>
        <w:t xml:space="preserve">V dalších letech dojde na debutovou povídkovou sbírku </w:t>
      </w:r>
      <w:proofErr w:type="spellStart"/>
      <w:r w:rsidRPr="00273264">
        <w:rPr>
          <w:rFonts w:cs="Calibri"/>
          <w:i/>
          <w:iCs/>
        </w:rPr>
        <w:t>Striptease</w:t>
      </w:r>
      <w:proofErr w:type="spellEnd"/>
      <w:r w:rsidRPr="00273264">
        <w:rPr>
          <w:rFonts w:cs="Calibri"/>
          <w:i/>
          <w:iCs/>
        </w:rPr>
        <w:t xml:space="preserve"> Chicago</w:t>
      </w:r>
      <w:r w:rsidRPr="00273264">
        <w:rPr>
          <w:rFonts w:cs="Calibri"/>
        </w:rPr>
        <w:t xml:space="preserve">, autobiografické prózy </w:t>
      </w:r>
      <w:r w:rsidRPr="00273264">
        <w:rPr>
          <w:rFonts w:cs="Calibri"/>
          <w:i/>
          <w:iCs/>
        </w:rPr>
        <w:t>Samet a pára</w:t>
      </w:r>
      <w:r w:rsidRPr="00273264">
        <w:rPr>
          <w:rFonts w:cs="Calibri"/>
        </w:rPr>
        <w:t xml:space="preserve"> a </w:t>
      </w:r>
      <w:r w:rsidRPr="00273264">
        <w:rPr>
          <w:rFonts w:cs="Calibri"/>
          <w:i/>
          <w:iCs/>
        </w:rPr>
        <w:t>Komouši, grázlové, cikáni, fízlové &amp; básníci</w:t>
      </w:r>
      <w:r w:rsidRPr="00273264">
        <w:rPr>
          <w:rFonts w:cs="Calibri"/>
        </w:rPr>
        <w:t xml:space="preserve">, a konečně i na česky dosud nevydaný román </w:t>
      </w:r>
      <w:r w:rsidRPr="00273264">
        <w:rPr>
          <w:rFonts w:cs="Calibri"/>
          <w:i/>
          <w:iCs/>
        </w:rPr>
        <w:t>Úžasný život</w:t>
      </w:r>
      <w:r w:rsidRPr="00273264">
        <w:rPr>
          <w:rFonts w:cs="Calibri"/>
        </w:rPr>
        <w:t xml:space="preserve"> (</w:t>
      </w:r>
      <w:proofErr w:type="spellStart"/>
      <w:r w:rsidRPr="00273264">
        <w:rPr>
          <w:rFonts w:cs="Calibri"/>
          <w:i/>
          <w:iCs/>
        </w:rPr>
        <w:t>The</w:t>
      </w:r>
      <w:proofErr w:type="spellEnd"/>
      <w:r w:rsidRPr="00273264">
        <w:rPr>
          <w:rFonts w:cs="Calibri"/>
          <w:i/>
          <w:iCs/>
        </w:rPr>
        <w:t xml:space="preserve"> Grand </w:t>
      </w:r>
      <w:proofErr w:type="spellStart"/>
      <w:r w:rsidRPr="00273264">
        <w:rPr>
          <w:rFonts w:cs="Calibri"/>
          <w:i/>
          <w:iCs/>
        </w:rPr>
        <w:t>Life</w:t>
      </w:r>
      <w:proofErr w:type="spellEnd"/>
      <w:r w:rsidRPr="00273264">
        <w:rPr>
          <w:rFonts w:cs="Calibri"/>
        </w:rPr>
        <w:t>), zasazený do Spojených států v osmdesátých letech.</w:t>
      </w:r>
    </w:p>
    <w:p w14:paraId="6AC32D5F" w14:textId="77777777" w:rsidR="00D227FB" w:rsidRPr="00F27C5A" w:rsidRDefault="00D227FB" w:rsidP="00D227FB">
      <w:pPr>
        <w:spacing w:before="120" w:after="0" w:line="240" w:lineRule="auto"/>
      </w:pPr>
      <w:r w:rsidRPr="00F27C5A">
        <w:rPr>
          <w:b/>
          <w:bCs/>
        </w:rPr>
        <w:t>Jan Novák</w:t>
      </w:r>
      <w:r w:rsidRPr="00F27C5A">
        <w:t xml:space="preserve"> (* 1953) je českoamerický spisovatel, překladatel a dokumentarista. V roce 1969 emigroval s rodiči přes Rakousko do USA; studoval a žil v Chicagu, kde také započal svou literární kariéru, nyní je doma opět v Čechách. Za své knihy (mj. </w:t>
      </w:r>
      <w:proofErr w:type="spellStart"/>
      <w:r w:rsidRPr="00F27C5A">
        <w:rPr>
          <w:i/>
        </w:rPr>
        <w:t>Striptease</w:t>
      </w:r>
      <w:proofErr w:type="spellEnd"/>
      <w:r w:rsidRPr="00F27C5A">
        <w:rPr>
          <w:i/>
        </w:rPr>
        <w:t xml:space="preserve"> Chicago</w:t>
      </w:r>
      <w:r w:rsidRPr="00F27C5A">
        <w:t xml:space="preserve">, 1983, </w:t>
      </w:r>
      <w:r w:rsidRPr="00F27C5A">
        <w:rPr>
          <w:i/>
        </w:rPr>
        <w:t xml:space="preserve">Miliónový </w:t>
      </w:r>
      <w:proofErr w:type="spellStart"/>
      <w:r w:rsidRPr="00F27C5A">
        <w:rPr>
          <w:i/>
        </w:rPr>
        <w:t>jeep</w:t>
      </w:r>
      <w:proofErr w:type="spellEnd"/>
      <w:r w:rsidRPr="00F27C5A">
        <w:t xml:space="preserve">, 1985, </w:t>
      </w:r>
      <w:r w:rsidRPr="00F27C5A">
        <w:rPr>
          <w:i/>
        </w:rPr>
        <w:t>Zatím dobrý</w:t>
      </w:r>
      <w:r w:rsidRPr="00F27C5A">
        <w:t xml:space="preserve">, 2004, </w:t>
      </w:r>
      <w:r w:rsidRPr="00F27C5A">
        <w:rPr>
          <w:i/>
        </w:rPr>
        <w:t>Děda</w:t>
      </w:r>
      <w:r w:rsidRPr="00F27C5A">
        <w:t>,</w:t>
      </w:r>
      <w:r w:rsidRPr="00F27C5A">
        <w:rPr>
          <w:i/>
        </w:rPr>
        <w:t xml:space="preserve"> </w:t>
      </w:r>
      <w:r w:rsidRPr="00F27C5A">
        <w:t xml:space="preserve">2007, </w:t>
      </w:r>
      <w:r w:rsidRPr="00F27C5A">
        <w:rPr>
          <w:i/>
        </w:rPr>
        <w:t>Hic a kosa v Chicagu</w:t>
      </w:r>
      <w:r w:rsidRPr="00F27C5A">
        <w:t xml:space="preserve">, 2011, </w:t>
      </w:r>
      <w:r w:rsidRPr="00F27C5A">
        <w:rPr>
          <w:i/>
        </w:rPr>
        <w:t xml:space="preserve">Co já </w:t>
      </w:r>
      <w:proofErr w:type="gramStart"/>
      <w:r w:rsidRPr="00F27C5A">
        <w:rPr>
          <w:i/>
        </w:rPr>
        <w:t>vím?</w:t>
      </w:r>
      <w:r w:rsidRPr="00F27C5A">
        <w:t>,</w:t>
      </w:r>
      <w:proofErr w:type="gramEnd"/>
      <w:r w:rsidRPr="00F27C5A">
        <w:t xml:space="preserve"> 2013) získal řadu prestižních ocenění: Cenu Carla </w:t>
      </w:r>
      <w:proofErr w:type="spellStart"/>
      <w:r w:rsidRPr="00F27C5A">
        <w:t>Sandburga</w:t>
      </w:r>
      <w:proofErr w:type="spellEnd"/>
      <w:r w:rsidRPr="00F27C5A">
        <w:t xml:space="preserve">, cenu Magnesia Litera za </w:t>
      </w:r>
      <w:r>
        <w:t xml:space="preserve">Knihu </w:t>
      </w:r>
      <w:r w:rsidRPr="00F27C5A">
        <w:t xml:space="preserve">roku, Cenu Josefa Škvoreckého, Cenu Egona </w:t>
      </w:r>
      <w:proofErr w:type="spellStart"/>
      <w:r w:rsidRPr="00F27C5A">
        <w:t>Hostovského</w:t>
      </w:r>
      <w:proofErr w:type="spellEnd"/>
      <w:r w:rsidRPr="00F27C5A">
        <w:t xml:space="preserve"> či Cenu Revolver Revue. Mimořádný ohlas vzbudila jeho loni vydaná biografie Milana Kundery nazvaná </w:t>
      </w:r>
      <w:r w:rsidRPr="00F27C5A">
        <w:rPr>
          <w:i/>
        </w:rPr>
        <w:t>Kundera. Český život a doba</w:t>
      </w:r>
      <w:r w:rsidRPr="00F27C5A">
        <w:t xml:space="preserve">; tuzemská kulturní veřejnost se nad knihou rozdělila na dva nesmiřitelné tábory: jeden ji vychvaloval, druhý haněl, lhostejný však vůči ní zůstal málokdo.  </w:t>
      </w:r>
    </w:p>
    <w:p w14:paraId="16EBAFC7" w14:textId="77777777" w:rsidR="00D227FB" w:rsidRPr="00273264" w:rsidRDefault="00D227FB" w:rsidP="00273264">
      <w:pPr>
        <w:spacing w:before="120" w:after="0" w:line="240" w:lineRule="auto"/>
      </w:pPr>
    </w:p>
    <w:p w14:paraId="15B49890" w14:textId="4BAE0A23" w:rsidR="00F27C5A" w:rsidRPr="00F27C5A" w:rsidRDefault="00F27C5A" w:rsidP="003B1B39">
      <w:pPr>
        <w:spacing w:before="120" w:after="0" w:line="240" w:lineRule="auto"/>
      </w:pPr>
    </w:p>
    <w:p w14:paraId="5A96AE78" w14:textId="77777777" w:rsidR="003B1B39" w:rsidRPr="00F27C5A" w:rsidRDefault="003B1B39" w:rsidP="00B1111C">
      <w:pPr>
        <w:spacing w:after="0" w:line="240" w:lineRule="auto"/>
      </w:pPr>
    </w:p>
    <w:p w14:paraId="2FCB7D0E" w14:textId="77777777" w:rsidR="00B1111C" w:rsidRPr="00EF2F5A" w:rsidRDefault="00B1111C" w:rsidP="00B1111C">
      <w:pPr>
        <w:spacing w:after="0" w:line="240" w:lineRule="auto"/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14:paraId="2C894DFD" w14:textId="77777777" w:rsidR="00B1111C" w:rsidRPr="00EF2F5A" w:rsidRDefault="00B1111C" w:rsidP="00B1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14:paraId="2A81BCD3" w14:textId="77777777" w:rsidR="00B1111C" w:rsidRPr="00EF2F5A" w:rsidRDefault="00B1111C" w:rsidP="00B1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14:paraId="4E35C34B" w14:textId="77777777" w:rsidR="00B1111C" w:rsidRPr="00EF2F5A" w:rsidRDefault="00B1111C" w:rsidP="00B1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6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zdena.krikavova@argo.cz</w:t>
        </w:r>
      </w:hyperlink>
    </w:p>
    <w:p w14:paraId="7F91E983" w14:textId="77777777" w:rsidR="00B1111C" w:rsidRPr="00EF2F5A" w:rsidRDefault="00611C14" w:rsidP="00B1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7" w:history="1">
        <w:r w:rsidR="00B1111C"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www.argo.cz</w:t>
        </w:r>
      </w:hyperlink>
    </w:p>
    <w:p w14:paraId="1BB83B8E" w14:textId="77777777" w:rsidR="00B1111C" w:rsidRPr="00EF2F5A" w:rsidRDefault="00B1111C" w:rsidP="00B1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14:paraId="05D17EE5" w14:textId="77777777" w:rsidR="00B1111C" w:rsidRPr="00EF2F5A" w:rsidRDefault="00B1111C" w:rsidP="00B1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Mediální zastoupení:</w:t>
      </w:r>
    </w:p>
    <w:p w14:paraId="50FDD588" w14:textId="77777777" w:rsidR="00B1111C" w:rsidRPr="00EF2F5A" w:rsidRDefault="00B1111C" w:rsidP="00B1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14:paraId="34F5A10B" w14:textId="77777777" w:rsidR="00B1111C" w:rsidRPr="00EF2F5A" w:rsidRDefault="00B1111C" w:rsidP="00B1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2media.cz s.r.o.</w:t>
      </w:r>
      <w:r w:rsidRPr="004753FA">
        <w:rPr>
          <w:rFonts w:ascii="Courier New" w:eastAsia="Times New Roman" w:hAnsi="Courier New" w:cs="Courier New"/>
          <w:noProof/>
          <w:sz w:val="20"/>
          <w:szCs w:val="20"/>
          <w:lang w:eastAsia="cs-CZ"/>
        </w:rPr>
        <w:t xml:space="preserve"> </w:t>
      </w:r>
    </w:p>
    <w:p w14:paraId="4E2FE648" w14:textId="77777777" w:rsidR="00B1111C" w:rsidRPr="00EF2F5A" w:rsidRDefault="00B1111C" w:rsidP="00B1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Pařížská 13</w:t>
      </w:r>
    </w:p>
    <w:p w14:paraId="1EA23658" w14:textId="77777777" w:rsidR="00B1111C" w:rsidRPr="00EF2F5A" w:rsidRDefault="00B1111C" w:rsidP="00B1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110 00 Praha 1 - Staré Město</w:t>
      </w:r>
    </w:p>
    <w:p w14:paraId="500B8DCF" w14:textId="77777777" w:rsidR="00B1111C" w:rsidRPr="00EF2F5A" w:rsidRDefault="00B1111C" w:rsidP="00B1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mobil: 724 702 241</w:t>
      </w:r>
    </w:p>
    <w:p w14:paraId="664C0EBF" w14:textId="77777777" w:rsidR="00B1111C" w:rsidRPr="00EF2F5A" w:rsidRDefault="00B1111C" w:rsidP="00B1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8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radka@2media.cz</w:t>
        </w:r>
      </w:hyperlink>
    </w:p>
    <w:p w14:paraId="0EDE9958" w14:textId="77777777" w:rsidR="00B1111C" w:rsidRPr="00BB7FFB" w:rsidRDefault="00B1111C" w:rsidP="00B11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www.2media.cz</w:t>
      </w:r>
    </w:p>
    <w:p w14:paraId="24D7C6C8" w14:textId="77777777" w:rsidR="00941689" w:rsidRDefault="00611C14"/>
    <w:sectPr w:rsidR="00941689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1C"/>
    <w:rsid w:val="00063894"/>
    <w:rsid w:val="000D3F3E"/>
    <w:rsid w:val="00162C29"/>
    <w:rsid w:val="00273264"/>
    <w:rsid w:val="00280EB3"/>
    <w:rsid w:val="0035359F"/>
    <w:rsid w:val="003A2DE8"/>
    <w:rsid w:val="003B1B39"/>
    <w:rsid w:val="00464188"/>
    <w:rsid w:val="00474C3E"/>
    <w:rsid w:val="004B4D37"/>
    <w:rsid w:val="004F1048"/>
    <w:rsid w:val="00530F35"/>
    <w:rsid w:val="00611C14"/>
    <w:rsid w:val="0063199B"/>
    <w:rsid w:val="00765EAB"/>
    <w:rsid w:val="00927E49"/>
    <w:rsid w:val="009931F5"/>
    <w:rsid w:val="00A053FC"/>
    <w:rsid w:val="00A8373F"/>
    <w:rsid w:val="00B1111C"/>
    <w:rsid w:val="00B24D8E"/>
    <w:rsid w:val="00C10E81"/>
    <w:rsid w:val="00C17D12"/>
    <w:rsid w:val="00D227FB"/>
    <w:rsid w:val="00E64C5C"/>
    <w:rsid w:val="00ED7489"/>
    <w:rsid w:val="00EE60FD"/>
    <w:rsid w:val="00F27C5A"/>
    <w:rsid w:val="00FA2477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60BC"/>
  <w15:chartTrackingRefBased/>
  <w15:docId w15:val="{5C1517B1-849C-9245-8FEB-689B0B5B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111C"/>
    <w:pPr>
      <w:spacing w:after="160" w:line="252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B1111C"/>
    <w:rPr>
      <w:color w:val="0000FF"/>
      <w:u w:val="single"/>
    </w:rPr>
  </w:style>
  <w:style w:type="paragraph" w:customStyle="1" w:styleId="Text">
    <w:name w:val="Text"/>
    <w:link w:val="TextChar"/>
    <w:rsid w:val="00FA2477"/>
    <w:pPr>
      <w:ind w:firstLine="340"/>
      <w:jc w:val="both"/>
    </w:pPr>
    <w:rPr>
      <w:rFonts w:ascii="Times New Roman" w:eastAsia="MS Mincho" w:hAnsi="Times New Roman" w:cs="Times New Roman"/>
    </w:rPr>
  </w:style>
  <w:style w:type="character" w:customStyle="1" w:styleId="TextChar">
    <w:name w:val="Text Char"/>
    <w:link w:val="Text"/>
    <w:rsid w:val="00FA2477"/>
    <w:rPr>
      <w:rFonts w:ascii="Times New Roman" w:eastAsia="MS Mincho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a.krikavova@argo.cz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7</cp:revision>
  <dcterms:created xsi:type="dcterms:W3CDTF">2022-01-20T13:51:00Z</dcterms:created>
  <dcterms:modified xsi:type="dcterms:W3CDTF">2022-02-02T13:52:00Z</dcterms:modified>
</cp:coreProperties>
</file>