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346C" w:rsidRPr="00EF2F5A" w:rsidRDefault="0023346C" w:rsidP="0023346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0A94DEB" wp14:editId="2A1F1227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 descr="Obsah obrázku kreslení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:rsidR="0023346C" w:rsidRPr="00EF2F5A" w:rsidRDefault="0023346C" w:rsidP="0023346C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:rsidR="0023346C" w:rsidRPr="0066004A" w:rsidRDefault="0023346C" w:rsidP="0023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28"/>
          <w:szCs w:val="28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24"/>
      <w:bookmarkStart w:id="5" w:name="OLE_LINK23"/>
    </w:p>
    <w:p w:rsidR="0023346C" w:rsidRDefault="0023346C" w:rsidP="0023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36"/>
          <w:szCs w:val="36"/>
        </w:rPr>
      </w:pPr>
      <w:r>
        <w:rPr>
          <w:rFonts w:eastAsia="MS Mincho" w:cs="Lucida Grande"/>
          <w:b/>
          <w:color w:val="262626"/>
          <w:sz w:val="36"/>
          <w:szCs w:val="36"/>
        </w:rPr>
        <w:t xml:space="preserve">Anna </w:t>
      </w:r>
      <w:proofErr w:type="spellStart"/>
      <w:r>
        <w:rPr>
          <w:rFonts w:eastAsia="MS Mincho" w:cs="Lucida Grande"/>
          <w:b/>
          <w:color w:val="262626"/>
          <w:sz w:val="36"/>
          <w:szCs w:val="36"/>
        </w:rPr>
        <w:t>Burnsová</w:t>
      </w:r>
      <w:proofErr w:type="spellEnd"/>
      <w:r>
        <w:rPr>
          <w:rFonts w:eastAsia="MS Mincho" w:cs="Lucida Grande"/>
          <w:b/>
          <w:color w:val="262626"/>
          <w:sz w:val="36"/>
          <w:szCs w:val="36"/>
        </w:rPr>
        <w:t xml:space="preserve">: </w:t>
      </w:r>
      <w:proofErr w:type="spellStart"/>
      <w:r>
        <w:rPr>
          <w:rFonts w:eastAsia="MS Mincho" w:cs="Lucida Grande"/>
          <w:b/>
          <w:color w:val="262626"/>
          <w:sz w:val="36"/>
          <w:szCs w:val="36"/>
        </w:rPr>
        <w:t>Mlíkař</w:t>
      </w:r>
      <w:proofErr w:type="spellEnd"/>
    </w:p>
    <w:p w:rsidR="0023346C" w:rsidRDefault="0023346C" w:rsidP="0023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eastAsia="MS Mincho" w:cs="Lucida Grande"/>
          <w:b/>
          <w:color w:val="262626"/>
          <w:sz w:val="36"/>
          <w:szCs w:val="36"/>
        </w:rPr>
        <w:t>Vychází v edici AAA</w:t>
      </w:r>
    </w:p>
    <w:p w:rsidR="0023346C" w:rsidRDefault="0023346C" w:rsidP="0023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p w:rsidR="0023346C" w:rsidRDefault="0023346C" w:rsidP="0023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bookmarkEnd w:id="0"/>
    <w:bookmarkEnd w:id="1"/>
    <w:bookmarkEnd w:id="2"/>
    <w:bookmarkEnd w:id="3"/>
    <w:bookmarkEnd w:id="4"/>
    <w:bookmarkEnd w:id="5"/>
    <w:p w:rsidR="0023346C" w:rsidRPr="0023346C" w:rsidRDefault="0023346C" w:rsidP="0023346C">
      <w:pPr>
        <w:rPr>
          <w:rFonts w:eastAsia="Times New Roman"/>
          <w:sz w:val="24"/>
          <w:szCs w:val="24"/>
          <w:lang w:eastAsia="cs-CZ"/>
        </w:rPr>
      </w:pPr>
      <w:r w:rsidRPr="0023346C">
        <w:rPr>
          <w:rFonts w:eastAsia="MS Mincho" w:cs="Lucida Grande"/>
          <w:bCs/>
          <w:i/>
          <w:iCs/>
          <w:noProof/>
          <w:color w:val="262626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3246079</wp:posOffset>
            </wp:positionV>
            <wp:extent cx="1800000" cy="2946496"/>
            <wp:effectExtent l="0" t="0" r="3810" b="0"/>
            <wp:wrapSquare wrapText="bothSides"/>
            <wp:docPr id="2" name="Obrázek 2" descr="Obsah obrázku muž, staré, fotka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muž, staré, fotka, podepsa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946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346C">
        <w:rPr>
          <w:rFonts w:eastAsia="MS Mincho" w:cs="Lucida Grande"/>
          <w:bCs/>
          <w:i/>
          <w:iCs/>
          <w:color w:val="262626"/>
          <w:sz w:val="24"/>
          <w:szCs w:val="24"/>
        </w:rPr>
        <w:t>Vydáv</w:t>
      </w:r>
      <w:r w:rsidRPr="0023346C">
        <w:rPr>
          <w:rFonts w:eastAsia="Times New Roman"/>
          <w:sz w:val="24"/>
          <w:szCs w:val="24"/>
          <w:lang w:eastAsia="cs-CZ"/>
        </w:rPr>
        <w:fldChar w:fldCharType="begin"/>
      </w:r>
      <w:r w:rsidRPr="0023346C">
        <w:rPr>
          <w:rFonts w:eastAsia="Times New Roman"/>
          <w:sz w:val="24"/>
          <w:szCs w:val="24"/>
          <w:lang w:eastAsia="cs-CZ"/>
        </w:rPr>
        <w:instrText xml:space="preserve"> INCLUDEPICTURE "/var/folders/rx/lrm3xt493zd2l583ct36vvqw0000gn/T/com.microsoft.Word/WebArchiveCopyPasteTempFiles/271012_bg.jpg" \* MERGEFORMATINET </w:instrText>
      </w:r>
      <w:r w:rsidRPr="0023346C">
        <w:rPr>
          <w:rFonts w:eastAsia="Times New Roman"/>
          <w:sz w:val="24"/>
          <w:szCs w:val="24"/>
          <w:lang w:eastAsia="cs-CZ"/>
        </w:rPr>
        <w:fldChar w:fldCharType="end"/>
      </w:r>
      <w:r w:rsidRPr="0023346C">
        <w:rPr>
          <w:rFonts w:eastAsia="MS Mincho" w:cs="Lucida Grande"/>
          <w:bCs/>
          <w:i/>
          <w:iCs/>
          <w:color w:val="262626"/>
          <w:sz w:val="24"/>
          <w:szCs w:val="24"/>
        </w:rPr>
        <w:t xml:space="preserve">á Argo, </w:t>
      </w:r>
      <w:r w:rsidRPr="0023346C">
        <w:rPr>
          <w:rFonts w:eastAsia="MS Mincho" w:cs="Lucida Grande"/>
          <w:bCs/>
          <w:i/>
          <w:iCs/>
          <w:color w:val="262626"/>
          <w:sz w:val="24"/>
          <w:szCs w:val="24"/>
        </w:rPr>
        <w:t>416</w:t>
      </w:r>
      <w:r w:rsidRPr="0023346C">
        <w:rPr>
          <w:rFonts w:eastAsia="MS Mincho" w:cs="Lucida Grande"/>
          <w:bCs/>
          <w:i/>
          <w:iCs/>
          <w:color w:val="262626"/>
          <w:sz w:val="24"/>
          <w:szCs w:val="24"/>
        </w:rPr>
        <w:t xml:space="preserve"> stran, 398 Kč. Přeložila </w:t>
      </w:r>
      <w:r w:rsidRPr="0023346C">
        <w:rPr>
          <w:rFonts w:eastAsia="MS Mincho" w:cs="Lucida Grande"/>
          <w:bCs/>
          <w:i/>
          <w:iCs/>
          <w:color w:val="262626"/>
          <w:sz w:val="24"/>
          <w:szCs w:val="24"/>
        </w:rPr>
        <w:t>Ester Žantovská</w:t>
      </w:r>
      <w:r w:rsidRPr="0023346C">
        <w:rPr>
          <w:rFonts w:eastAsia="MS Mincho" w:cs="Lucida Grande"/>
          <w:bCs/>
          <w:i/>
          <w:iCs/>
          <w:color w:val="262626"/>
          <w:sz w:val="24"/>
          <w:szCs w:val="24"/>
        </w:rPr>
        <w:t>.</w:t>
      </w:r>
    </w:p>
    <w:p w:rsidR="0023346C" w:rsidRPr="0023346C" w:rsidRDefault="0023346C" w:rsidP="0023346C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proofErr w:type="spellStart"/>
      <w:r w:rsidRPr="0023346C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Mlíkař</w:t>
      </w:r>
      <w:proofErr w:type="spellEnd"/>
      <w:r w:rsidRPr="0023346C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 je intimní příběh z dramatického období konfliktu v Severním Irsku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 v 70. letech</w:t>
      </w:r>
      <w:r w:rsidRPr="0023346C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. Osmnáctiletá hrdinka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 bez jména vystupující jen jako „prostřední sestra“</w:t>
      </w:r>
      <w:r w:rsidRPr="0023346C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 žije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v nepojmenovaném </w:t>
      </w:r>
      <w:proofErr w:type="spellStart"/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městě </w:t>
      </w:r>
      <w:proofErr w:type="spellEnd"/>
      <w:r w:rsidRPr="0023346C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stejně jako všichni ostatní bez přestání pod drobnohledem okolí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. Chování je součástí politického názoru </w:t>
      </w:r>
      <w:r w:rsidRPr="0023346C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– všichni sledují, s kým mluvíte, kam chodíte, co čtete, protože každé sebemenší gesto má svůj význam a napovídá, jestli jste „náš“, nebo patříte „k nim“, nebo jste „zrádce“. Když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ji začne </w:t>
      </w:r>
      <w:proofErr w:type="spellStart"/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stalkovat</w:t>
      </w:r>
      <w:proofErr w:type="spellEnd"/>
      <w:r w:rsidRPr="0023346C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 o hodně starší ženatý muž, „</w:t>
      </w:r>
      <w:proofErr w:type="spellStart"/>
      <w:r w:rsidRPr="0023346C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mlíkař</w:t>
      </w:r>
      <w:proofErr w:type="spellEnd"/>
      <w:r w:rsidRPr="0023346C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“, známý účastí v odboji, nemá úniku v doslovném ani přeneseném slova smyslu. Není kam odejít a nemůže už hledat útěchu ani v četbě za chůze, ani v běhu po místních parcích – „</w:t>
      </w:r>
      <w:proofErr w:type="spellStart"/>
      <w:r w:rsidRPr="0023346C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mlíkař</w:t>
      </w:r>
      <w:proofErr w:type="spellEnd"/>
      <w:r w:rsidRPr="0023346C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“ je všude a zlé jazyky se nezastaví. 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Za experimentální román získala autorka v roce 2018 Man </w:t>
      </w:r>
      <w:proofErr w:type="spellStart"/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Bookerovu</w:t>
      </w:r>
      <w:proofErr w:type="spellEnd"/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 cenu.</w:t>
      </w:r>
    </w:p>
    <w:p w:rsidR="0023346C" w:rsidRDefault="0023346C" w:rsidP="0023346C">
      <w:pPr>
        <w:spacing w:after="120" w:line="240" w:lineRule="auto"/>
        <w:rPr>
          <w:rFonts w:eastAsia="Times New Roman" w:cs="Arial"/>
          <w:b/>
          <w:bCs/>
          <w:color w:val="000000" w:themeColor="text1"/>
          <w:sz w:val="28"/>
          <w:szCs w:val="28"/>
          <w:shd w:val="clear" w:color="auto" w:fill="FFFFFF"/>
          <w:lang w:eastAsia="cs-CZ"/>
        </w:rPr>
      </w:pPr>
    </w:p>
    <w:p w:rsidR="0023346C" w:rsidRPr="0023346C" w:rsidRDefault="0023346C" w:rsidP="0023346C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cs-CZ"/>
        </w:rPr>
      </w:pPr>
      <w:r w:rsidRPr="0023346C">
        <w:rPr>
          <w:rFonts w:eastAsia="Times New Roman" w:cs="Arial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Anna </w:t>
      </w:r>
      <w:proofErr w:type="spellStart"/>
      <w:r w:rsidRPr="0023346C">
        <w:rPr>
          <w:rFonts w:eastAsia="Times New Roman" w:cs="Arial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Burnsová</w:t>
      </w:r>
      <w:proofErr w:type="spellEnd"/>
      <w:r w:rsidRPr="0023346C">
        <w:rPr>
          <w:rFonts w:eastAsia="Times New Roman" w:cs="Arial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 xml:space="preserve"> (1962)</w:t>
      </w:r>
      <w:r>
        <w:rPr>
          <w:rFonts w:eastAsia="Times New Roman" w:cs="Arial"/>
          <w:b/>
          <w:bCs/>
          <w:color w:val="000000" w:themeColor="text1"/>
          <w:sz w:val="28"/>
          <w:szCs w:val="28"/>
          <w:shd w:val="clear" w:color="auto" w:fill="FFFFFF"/>
          <w:lang w:eastAsia="cs-CZ"/>
        </w:rPr>
        <w:t xml:space="preserve"> </w:t>
      </w:r>
      <w:r w:rsidRPr="0023346C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se narodila v dělnické katolické čtvrti </w:t>
      </w:r>
      <w:proofErr w:type="spellStart"/>
      <w:r w:rsidRPr="0023346C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cs-CZ"/>
        </w:rPr>
        <w:t>Ardoyne</w:t>
      </w:r>
      <w:proofErr w:type="spellEnd"/>
      <w:r w:rsidRPr="0023346C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 v Belfastu, po střední škole se odstěhovala do Londýna a v Anglii už zůstala. Ve svém kritikou ceněném prvním románu No </w:t>
      </w:r>
      <w:proofErr w:type="spellStart"/>
      <w:r w:rsidRPr="0023346C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cs-CZ"/>
        </w:rPr>
        <w:t>Bones</w:t>
      </w:r>
      <w:proofErr w:type="spellEnd"/>
      <w:r w:rsidRPr="0023346C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 (2001) popisuje dívčí dospívání v Belfastu v době vyhroceného náboženského konfliktu. Už tehdy zaujala originálním využitím jazyka odposlouchaného na belfastských ulicích. I druhý román </w:t>
      </w:r>
      <w:proofErr w:type="spellStart"/>
      <w:r w:rsidRPr="0023346C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cs-CZ"/>
        </w:rPr>
        <w:t>Little</w:t>
      </w:r>
      <w:proofErr w:type="spellEnd"/>
      <w:r w:rsidRPr="0023346C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23346C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cs-CZ"/>
        </w:rPr>
        <w:t>Constructions</w:t>
      </w:r>
      <w:proofErr w:type="spellEnd"/>
      <w:r w:rsidRPr="0023346C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 (2007) se odehrává v prostředí sektářského násilí. Za třetí román </w:t>
      </w:r>
      <w:proofErr w:type="spellStart"/>
      <w:r w:rsidRPr="0023346C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cs-CZ"/>
        </w:rPr>
        <w:t>Mlíkař</w:t>
      </w:r>
      <w:proofErr w:type="spellEnd"/>
      <w:r w:rsidRPr="0023346C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 (</w:t>
      </w:r>
      <w:proofErr w:type="spellStart"/>
      <w:r w:rsidRPr="0023346C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cs-CZ"/>
        </w:rPr>
        <w:t>Milkman</w:t>
      </w:r>
      <w:proofErr w:type="spellEnd"/>
      <w:r w:rsidRPr="0023346C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; 2018) získala Anna </w:t>
      </w:r>
      <w:proofErr w:type="spellStart"/>
      <w:r w:rsidRPr="0023346C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cs-CZ"/>
        </w:rPr>
        <w:t>Burnsová</w:t>
      </w:r>
      <w:proofErr w:type="spellEnd"/>
      <w:r w:rsidRPr="0023346C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 jako vůbec první severoirský autor Man </w:t>
      </w:r>
      <w:proofErr w:type="spellStart"/>
      <w:r w:rsidRPr="0023346C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cs-CZ"/>
        </w:rPr>
        <w:t>Bookerovu</w:t>
      </w:r>
      <w:proofErr w:type="spellEnd"/>
      <w:r w:rsidRPr="0023346C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 cenu.</w:t>
      </w:r>
    </w:p>
    <w:p w:rsidR="0023346C" w:rsidRPr="0036254F" w:rsidRDefault="0023346C" w:rsidP="0023346C">
      <w:pPr>
        <w:spacing w:after="120" w:line="240" w:lineRule="auto"/>
        <w:rPr>
          <w:rFonts w:eastAsia="Times New Roman"/>
          <w:color w:val="000000" w:themeColor="text1"/>
          <w:sz w:val="28"/>
          <w:szCs w:val="28"/>
          <w:lang w:eastAsia="cs-CZ"/>
        </w:rPr>
      </w:pPr>
    </w:p>
    <w:p w:rsidR="0023346C" w:rsidRPr="0036254F" w:rsidRDefault="0023346C" w:rsidP="0023346C">
      <w:pPr>
        <w:spacing w:after="0" w:line="240" w:lineRule="auto"/>
        <w:rPr>
          <w:rFonts w:eastAsia="Times New Roman"/>
          <w:sz w:val="28"/>
          <w:szCs w:val="28"/>
          <w:lang w:eastAsia="cs-CZ"/>
        </w:rPr>
      </w:pPr>
    </w:p>
    <w:p w:rsidR="0023346C" w:rsidRDefault="0023346C" w:rsidP="0023346C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</w:pPr>
    </w:p>
    <w:p w:rsidR="0023346C" w:rsidRDefault="0023346C" w:rsidP="0023346C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</w:pPr>
    </w:p>
    <w:p w:rsidR="0023346C" w:rsidRPr="00BC50AE" w:rsidRDefault="0023346C" w:rsidP="0023346C">
      <w:pPr>
        <w:spacing w:after="0" w:line="240" w:lineRule="auto"/>
        <w:rPr>
          <w:rFonts w:eastAsia="Times New Roman"/>
          <w:sz w:val="28"/>
          <w:szCs w:val="28"/>
          <w:lang w:eastAsia="cs-CZ"/>
        </w:rPr>
      </w:pPr>
    </w:p>
    <w:p w:rsidR="0023346C" w:rsidRDefault="0023346C" w:rsidP="0023346C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23346C" w:rsidRPr="00EF2F5A" w:rsidRDefault="0023346C" w:rsidP="0023346C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:rsidR="0023346C" w:rsidRPr="00EF2F5A" w:rsidRDefault="0023346C" w:rsidP="0023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:rsidR="0023346C" w:rsidRPr="00EF2F5A" w:rsidRDefault="0023346C" w:rsidP="0023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:rsidR="0023346C" w:rsidRPr="00EF2F5A" w:rsidRDefault="0023346C" w:rsidP="0023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6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:rsidR="0023346C" w:rsidRPr="00EF2F5A" w:rsidRDefault="0023346C" w:rsidP="0023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:rsidR="0023346C" w:rsidRPr="00EF2F5A" w:rsidRDefault="0023346C" w:rsidP="0023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23346C" w:rsidRPr="00EF2F5A" w:rsidRDefault="0023346C" w:rsidP="0023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:rsidR="0023346C" w:rsidRPr="00EF2F5A" w:rsidRDefault="0023346C" w:rsidP="0023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:rsidR="0023346C" w:rsidRPr="00EF2F5A" w:rsidRDefault="0023346C" w:rsidP="0023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</w:p>
    <w:p w:rsidR="0023346C" w:rsidRPr="00EF2F5A" w:rsidRDefault="0023346C" w:rsidP="0023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:rsidR="0023346C" w:rsidRPr="00EF2F5A" w:rsidRDefault="0023346C" w:rsidP="0023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110 00 Praha 1 - Staré Město</w:t>
      </w:r>
    </w:p>
    <w:p w:rsidR="0023346C" w:rsidRPr="00EF2F5A" w:rsidRDefault="0023346C" w:rsidP="0023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:rsidR="0023346C" w:rsidRPr="00EF2F5A" w:rsidRDefault="0023346C" w:rsidP="0023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8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:rsidR="0023346C" w:rsidRPr="00EF2F5A" w:rsidRDefault="0023346C" w:rsidP="0023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p w:rsidR="0023346C" w:rsidRDefault="0023346C" w:rsidP="0023346C"/>
    <w:p w:rsidR="00941689" w:rsidRDefault="0023346C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6C"/>
    <w:rsid w:val="00063894"/>
    <w:rsid w:val="00162C29"/>
    <w:rsid w:val="0023346C"/>
    <w:rsid w:val="00464188"/>
    <w:rsid w:val="0063199B"/>
    <w:rsid w:val="00A8373F"/>
    <w:rsid w:val="00B24D8E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9C73"/>
  <w15:chartTrackingRefBased/>
  <w15:docId w15:val="{AD16886D-0F7D-9D42-8724-DB94CDF5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46C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23346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33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293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1</cp:revision>
  <dcterms:created xsi:type="dcterms:W3CDTF">2020-10-12T10:00:00Z</dcterms:created>
  <dcterms:modified xsi:type="dcterms:W3CDTF">2020-10-12T10:31:00Z</dcterms:modified>
</cp:coreProperties>
</file>