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B74" w:rsidRPr="00EF2F5A" w:rsidRDefault="006C0B74" w:rsidP="006C0B74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E06361" wp14:editId="0C512E8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:rsidR="006C0B74" w:rsidRPr="00EF2F5A" w:rsidRDefault="006C0B74" w:rsidP="006C0B74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:rsidR="006C0B74" w:rsidRPr="00F32DCA" w:rsidRDefault="006C0B74" w:rsidP="006C0B74">
      <w:pPr>
        <w:spacing w:after="120"/>
        <w:jc w:val="center"/>
        <w:rPr>
          <w:rFonts w:cs="Arial"/>
          <w:b/>
          <w:bCs/>
          <w:color w:val="222222"/>
          <w:sz w:val="36"/>
          <w:szCs w:val="36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cs="Arial"/>
          <w:b/>
          <w:bCs/>
          <w:color w:val="222222"/>
          <w:sz w:val="36"/>
          <w:szCs w:val="36"/>
        </w:rPr>
        <w:t xml:space="preserve">Matthew </w:t>
      </w:r>
      <w:proofErr w:type="spellStart"/>
      <w:r>
        <w:rPr>
          <w:rFonts w:cs="Arial"/>
          <w:b/>
          <w:bCs/>
          <w:color w:val="222222"/>
          <w:sz w:val="36"/>
          <w:szCs w:val="36"/>
        </w:rPr>
        <w:t>Dicks</w:t>
      </w:r>
      <w:proofErr w:type="spellEnd"/>
      <w:r>
        <w:rPr>
          <w:rFonts w:cs="Arial"/>
          <w:b/>
          <w:bCs/>
          <w:color w:val="222222"/>
          <w:sz w:val="36"/>
          <w:szCs w:val="36"/>
        </w:rPr>
        <w:t>: Dvacet jedna pravd o lásce</w:t>
      </w:r>
    </w:p>
    <w:p w:rsidR="006C0B74" w:rsidRPr="006C0B74" w:rsidRDefault="006C0B74" w:rsidP="006C0B74">
      <w:pPr>
        <w:spacing w:after="120"/>
        <w:jc w:val="center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</w:pPr>
      <w:r w:rsidRPr="006C0B7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  <w:t xml:space="preserve">Kniha pro ty, kteří mají rádi hrdiny typu Adriana </w:t>
      </w:r>
      <w:proofErr w:type="spellStart"/>
      <w:r w:rsidRPr="006C0B7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  <w:t>Molea</w:t>
      </w:r>
      <w:proofErr w:type="spellEnd"/>
      <w:r w:rsidRPr="006C0B7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6C0B7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  <w:t>Bridget</w:t>
      </w:r>
      <w:proofErr w:type="spellEnd"/>
      <w:r w:rsidRPr="006C0B7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  <w:t xml:space="preserve"> Jonesové</w:t>
      </w:r>
    </w:p>
    <w:p w:rsidR="006C0B74" w:rsidRPr="006C0B74" w:rsidRDefault="006C0B74" w:rsidP="006C0B74">
      <w:pPr>
        <w:jc w:val="center"/>
        <w:rPr>
          <w:rFonts w:cs="Arial"/>
          <w:b/>
          <w:bCs/>
          <w:color w:val="222222"/>
          <w:sz w:val="32"/>
          <w:szCs w:val="32"/>
        </w:rPr>
      </w:pPr>
    </w:p>
    <w:p w:rsidR="006C0B74" w:rsidRDefault="006C0B74" w:rsidP="006C0B74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:rsidR="006C0B74" w:rsidRPr="006C0B74" w:rsidRDefault="006C0B74" w:rsidP="006C0B74">
      <w:pPr>
        <w:widowControl w:val="0"/>
        <w:autoSpaceDE w:val="0"/>
        <w:autoSpaceDN w:val="0"/>
        <w:adjustRightInd w:val="0"/>
        <w:spacing w:before="120" w:line="276" w:lineRule="auto"/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</w:pPr>
      <w:r>
        <w:rPr>
          <w:rFonts w:ascii="Cambria" w:eastAsia="MS Mincho" w:hAnsi="Cambria" w:cs="Lucida Grande"/>
          <w:bCs/>
          <w:i/>
          <w:iCs/>
          <w:noProof/>
          <w:color w:val="26262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3269615</wp:posOffset>
            </wp:positionV>
            <wp:extent cx="1799590" cy="2433955"/>
            <wp:effectExtent l="0" t="0" r="3810" b="4445"/>
            <wp:wrapSquare wrapText="bothSides"/>
            <wp:docPr id="1" name="Obrázek 1" descr="Obsah obrázku počítač, podepsat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ks_Dvacet_jedna_pravd_o_lásce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3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B7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>Argo, 3</w:t>
      </w:r>
      <w:r w:rsidRPr="006C0B7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>5</w:t>
      </w:r>
      <w:r w:rsidRPr="006C0B7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 xml:space="preserve">6 stran, </w:t>
      </w:r>
      <w:r w:rsidRPr="006C0B7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>39</w:t>
      </w:r>
      <w:r w:rsidRPr="006C0B7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 xml:space="preserve">8 Kč. Přeložila </w:t>
      </w:r>
      <w:r w:rsidRPr="006C0B7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>Michala Marková</w:t>
      </w:r>
      <w:r w:rsidRPr="006C0B7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>.</w:t>
      </w:r>
    </w:p>
    <w:p w:rsidR="006C0B74" w:rsidRPr="006C0B74" w:rsidRDefault="006C0B74" w:rsidP="006C0B74">
      <w:pPr>
        <w:spacing w:before="120" w:line="276" w:lineRule="auto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Matthew </w:t>
      </w:r>
      <w:proofErr w:type="spellStart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Dicks</w:t>
      </w:r>
      <w:proofErr w:type="spellEnd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je tak dobrý vypravěč, že dokázal napsat román v seznamech, které si píše k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nihkupec Dan </w:t>
      </w:r>
      <w:proofErr w:type="spellStart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Mayrock</w:t>
      </w:r>
      <w:proofErr w:type="spellEnd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, 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sympatický neurotik sžíraný mnoha vnitřními nejistotami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. N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a radu psychologa si svůj svět začal organizovat do seznamů, a tak životem prochází s tužkou v ruce a neustále si všechno katalogizuje: svoje obavy, že ho jeho skvělá žena </w:t>
      </w:r>
      <w:proofErr w:type="spellStart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Jill</w:t>
      </w:r>
      <w:proofErr w:type="spellEnd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přestane mít ráda, závratné tempo, kterým se tenčí rodinné úspory, hrůzu z toho, že selže coby živitel rodiny, tajnou paniku, kterou ho plní jeho bigotní zaměstnankyně, i naprosto pitomé dotazy zákazníků.</w:t>
      </w:r>
    </w:p>
    <w:p w:rsidR="006C0B74" w:rsidRPr="006C0B74" w:rsidRDefault="006C0B74" w:rsidP="006C0B74">
      <w:pPr>
        <w:spacing w:before="120" w:line="276" w:lineRule="auto"/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</w:pP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Seznam mezi literárními žánry zatím nefiguruje a ani samotn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ý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r w:rsidRPr="006C0B7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  <w:t xml:space="preserve">Matthew </w:t>
      </w:r>
      <w:proofErr w:type="spellStart"/>
      <w:proofErr w:type="gramStart"/>
      <w:r w:rsidRPr="006C0B7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  <w:t>Dicks</w:t>
      </w:r>
      <w:proofErr w:type="spellEnd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si</w:t>
      </w:r>
      <w:proofErr w:type="gram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nejprve 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nemyslel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, že by z legrace na nudných poradách mohl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o být něco víc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. </w:t>
      </w:r>
      <w:r w:rsidRPr="006C0B74"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>„</w:t>
      </w:r>
      <w:r w:rsidRPr="006C0B74">
        <w:rPr>
          <w:rFonts w:ascii="Cambria" w:hAnsi="Cambria"/>
          <w:i/>
          <w:iCs/>
          <w:color w:val="1A1A1A"/>
          <w:sz w:val="28"/>
          <w:szCs w:val="28"/>
        </w:rPr>
        <w:t>Byla to náhoda</w:t>
      </w:r>
      <w:r>
        <w:rPr>
          <w:rFonts w:ascii="Cambria" w:hAnsi="Cambria"/>
          <w:color w:val="1A1A1A"/>
          <w:sz w:val="28"/>
          <w:szCs w:val="28"/>
        </w:rPr>
        <w:t>,“ říká.</w:t>
      </w:r>
      <w:r w:rsidRPr="006C0B74">
        <w:rPr>
          <w:rFonts w:ascii="Cambria" w:hAnsi="Cambria"/>
          <w:color w:val="1A1A1A"/>
          <w:sz w:val="28"/>
          <w:szCs w:val="28"/>
        </w:rPr>
        <w:t xml:space="preserve"> </w:t>
      </w:r>
      <w:r>
        <w:rPr>
          <w:rFonts w:ascii="Cambria" w:hAnsi="Cambria"/>
          <w:color w:val="1A1A1A"/>
          <w:sz w:val="28"/>
          <w:szCs w:val="28"/>
        </w:rPr>
        <w:t>„</w:t>
      </w:r>
      <w:r w:rsidRPr="006C0B74">
        <w:rPr>
          <w:rFonts w:ascii="Cambria" w:hAnsi="Cambria"/>
          <w:i/>
          <w:iCs/>
          <w:color w:val="1A1A1A"/>
          <w:sz w:val="28"/>
          <w:szCs w:val="28"/>
        </w:rPr>
        <w:t xml:space="preserve">Seznamy jsem začal psát na poradách, abych pobavil svoje kolegy. Tenkrát jsme měli naprosto zoufalého ředitele, a já začal jen tak pro legraci psát seznamy, protože to jednak vypadalo, že něco dělám, a jednak to byla tvůrčí záležitost. No a pak jsem jich měl plný zápisník, a najednou už jako bych je nesestavoval já, ale skoro hotová postava, která mi vznikla v hlavě. Byl to Dan, chlápek, co nesnášel porady pedagogického sboru a seknul s učením, aby před nimi utekl. Chlápek, co opustil učitelskou dráhu a otevřel si knihkupectví, chlápek s mnohem menším sebevědomím než já. Tak vzniky seznamy. K názoru, že by z nich mohla být knížka, mnohem </w:t>
      </w:r>
      <w:proofErr w:type="gramStart"/>
      <w:r w:rsidRPr="006C0B74">
        <w:rPr>
          <w:rFonts w:ascii="Cambria" w:hAnsi="Cambria"/>
          <w:i/>
          <w:iCs/>
          <w:color w:val="1A1A1A"/>
          <w:sz w:val="28"/>
          <w:szCs w:val="28"/>
        </w:rPr>
        <w:t>dřív</w:t>
      </w:r>
      <w:proofErr w:type="gramEnd"/>
      <w:r w:rsidRPr="006C0B74">
        <w:rPr>
          <w:rFonts w:ascii="Cambria" w:hAnsi="Cambria"/>
          <w:i/>
          <w:iCs/>
          <w:color w:val="1A1A1A"/>
          <w:sz w:val="28"/>
          <w:szCs w:val="28"/>
        </w:rPr>
        <w:t xml:space="preserve"> než já dospěly moje žena a agentka. Mně to přišlo jako dost pitomý nápad. Můj redaktor se mnou souhlasil. Ani jeden z nás nepředpokládal, že by kniha sestavená jenom ze seznamů mohla zafungovat. Jenže pak můj redaktor odešel jinam, přišel nový, ten souhlasil s mou ženou a agentkou, a tak vznikla tahle knížka.</w:t>
      </w:r>
      <w:r w:rsidRPr="006C0B74"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C0B74">
        <w:rPr>
          <w:rFonts w:ascii="Cambria" w:hAnsi="Cambria"/>
          <w:i/>
          <w:iCs/>
          <w:color w:val="1A1A1A"/>
          <w:sz w:val="28"/>
          <w:szCs w:val="28"/>
        </w:rPr>
        <w:t>Takže poslední, kdo téhle myšlence uvěřil, jsem byl já.</w:t>
      </w:r>
      <w:r w:rsidRPr="006C0B74">
        <w:rPr>
          <w:rFonts w:ascii="Cambria" w:hAnsi="Cambria"/>
          <w:i/>
          <w:iCs/>
          <w:color w:val="1A1A1A"/>
          <w:sz w:val="28"/>
          <w:szCs w:val="28"/>
        </w:rPr>
        <w:t>“</w:t>
      </w:r>
    </w:p>
    <w:p w:rsidR="006C0B74" w:rsidRPr="006C0B74" w:rsidRDefault="006C0B74" w:rsidP="006C0B74">
      <w:pPr>
        <w:spacing w:before="120" w:line="276" w:lineRule="auto"/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</w:pP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Překladatelkou knihy je </w:t>
      </w:r>
      <w:r w:rsidRPr="006C0B7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FF"/>
        </w:rPr>
        <w:t>Michala Marková</w:t>
      </w:r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, která pro Argo překládá Hilary </w:t>
      </w:r>
      <w:proofErr w:type="spellStart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Mantelovou</w:t>
      </w:r>
      <w:proofErr w:type="spellEnd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i G.R.R. Martina, Michelle Obamovou a Jacka </w:t>
      </w:r>
      <w:proofErr w:type="spellStart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Kerouacka</w:t>
      </w:r>
      <w:proofErr w:type="spellEnd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Laurenta</w:t>
      </w:r>
      <w:proofErr w:type="spellEnd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Bineta</w:t>
      </w:r>
      <w:proofErr w:type="spellEnd"/>
      <w:r w:rsidRPr="006C0B7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i Dana Browna: „</w:t>
      </w:r>
      <w:r w:rsidRPr="006C0B74"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Překlad románu Dvacet jedna pravd o lásce jsem si střihla s ohromnou chutí. Navzdory trochu zavádějícímu názvu je to totiž knížka plná (ale opravdu plná) inteligentního sarkastického humoru, který je v dokonalém poměru </w:t>
      </w:r>
      <w:proofErr w:type="spellStart"/>
      <w:r w:rsidRPr="006C0B74"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>nakombinovaný</w:t>
      </w:r>
      <w:proofErr w:type="spellEnd"/>
      <w:r w:rsidRPr="006C0B74"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 s romantikou, patřičnou dávkou dojetí a nečekaným napětím. Hlavní hrdina je tak milý a křehký chlápek, že mu budete celou dobu zuřivě držet palce, aby se ze všech malérů dostal, i když si za ně může jedině sám. Nad běžné zábavně prázdninové čtivo povyšuje tenhle román kromě jiného i jeho originální forma, ve které se seznam stává literárním žánrem.“</w:t>
      </w:r>
    </w:p>
    <w:p w:rsidR="006C0B74" w:rsidRDefault="006C0B74" w:rsidP="006C0B74">
      <w:pPr>
        <w:widowControl w:val="0"/>
        <w:autoSpaceDE w:val="0"/>
        <w:autoSpaceDN w:val="0"/>
        <w:adjustRightInd w:val="0"/>
        <w:spacing w:after="120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</w:p>
    <w:p w:rsidR="006C0B74" w:rsidRDefault="006C0B74" w:rsidP="006C0B74">
      <w:pPr>
        <w:widowControl w:val="0"/>
        <w:autoSpaceDE w:val="0"/>
        <w:autoSpaceDN w:val="0"/>
        <w:adjustRightInd w:val="0"/>
        <w:spacing w:after="120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Americký spisovatel Matthew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Dicks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je především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stand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-up a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poetry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slam vypravěč, ověnčený několika cenami. S tím souvisí i to, že je bestsellerový autor (</w:t>
      </w:r>
      <w:r w:rsidRPr="006C0B74"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>Paměti imaginárního kamaráda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vydalo Argo v roce 2014), sloupkař,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blogger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, scenárista a učitel. Je lektorem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storytellingu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a vystupování na veřejnosti pro jednotlivce, korporace, univerzity, církve a školy po celém světě. Je pětačtyřiceti násobným vítězem soutěže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Moth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StorySLAM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 a</w:t>
      </w:r>
      <w:proofErr w:type="gram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šestinásobným vítězem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Moth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GrandSLAM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soutěže. Ve svém volném čase působí jako DJ na svatbách a životní kouč.</w:t>
      </w:r>
    </w:p>
    <w:p w:rsidR="006C0B74" w:rsidRDefault="006C0B74" w:rsidP="006C0B74">
      <w:pPr>
        <w:widowControl w:val="0"/>
        <w:autoSpaceDE w:val="0"/>
        <w:autoSpaceDN w:val="0"/>
        <w:adjustRightInd w:val="0"/>
        <w:spacing w:after="120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</w:p>
    <w:p w:rsidR="006C0B74" w:rsidRPr="002654C2" w:rsidRDefault="006C0B74" w:rsidP="006C0B74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color w:val="262626"/>
        </w:rPr>
      </w:pPr>
    </w:p>
    <w:bookmarkEnd w:id="0"/>
    <w:bookmarkEnd w:id="1"/>
    <w:bookmarkEnd w:id="2"/>
    <w:bookmarkEnd w:id="3"/>
    <w:bookmarkEnd w:id="4"/>
    <w:bookmarkEnd w:id="5"/>
    <w:p w:rsidR="006C0B74" w:rsidRPr="00EF2F5A" w:rsidRDefault="006C0B74" w:rsidP="006C0B74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2media.cz s.r.o.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Pařížská 13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110 00 Praha 1 - Staré Město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mobil: 724 702 241</w:t>
      </w:r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:rsidR="006C0B74" w:rsidRPr="00EF2F5A" w:rsidRDefault="006C0B74" w:rsidP="006C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:rsidR="00941689" w:rsidRDefault="006C0B74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74"/>
    <w:rsid w:val="00063894"/>
    <w:rsid w:val="00162C29"/>
    <w:rsid w:val="00464188"/>
    <w:rsid w:val="0063199B"/>
    <w:rsid w:val="006C0B74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0E2"/>
  <w15:chartTrackingRefBased/>
  <w15:docId w15:val="{301709FF-7DCE-2E41-8170-F257D05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B7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C0B7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C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574</Words>
  <Characters>3026</Characters>
  <Application>Microsoft Office Word</Application>
  <DocSecurity>0</DocSecurity>
  <Lines>75</Lines>
  <Paragraphs>12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2020-07-23T10:08:00Z</dcterms:created>
  <dcterms:modified xsi:type="dcterms:W3CDTF">2020-07-23T14:32:00Z</dcterms:modified>
</cp:coreProperties>
</file>