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54F" w:rsidRPr="00EF2F5A" w:rsidRDefault="0036254F" w:rsidP="0036254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BE45941" wp14:editId="6241070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 descr="Obsah obrázku kreslení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36254F" w:rsidRPr="00EF2F5A" w:rsidRDefault="0036254F" w:rsidP="0036254F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36254F" w:rsidRPr="0066004A" w:rsidRDefault="0036254F" w:rsidP="00362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28"/>
          <w:szCs w:val="28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</w:p>
    <w:p w:rsidR="0036254F" w:rsidRDefault="0036254F" w:rsidP="00362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6"/>
          <w:szCs w:val="36"/>
        </w:rPr>
      </w:pPr>
      <w:r>
        <w:rPr>
          <w:rFonts w:eastAsia="MS Mincho" w:cs="Lucida Grande"/>
          <w:b/>
          <w:color w:val="262626"/>
          <w:sz w:val="36"/>
          <w:szCs w:val="36"/>
        </w:rPr>
        <w:t xml:space="preserve">Rachel </w:t>
      </w:r>
      <w:proofErr w:type="spellStart"/>
      <w:r>
        <w:rPr>
          <w:rFonts w:eastAsia="MS Mincho" w:cs="Lucida Grande"/>
          <w:b/>
          <w:color w:val="262626"/>
          <w:sz w:val="36"/>
          <w:szCs w:val="36"/>
        </w:rPr>
        <w:t>Kushnerová</w:t>
      </w:r>
      <w:proofErr w:type="spellEnd"/>
      <w:r>
        <w:rPr>
          <w:rFonts w:eastAsia="MS Mincho" w:cs="Lucida Grande"/>
          <w:b/>
          <w:color w:val="262626"/>
          <w:sz w:val="36"/>
          <w:szCs w:val="36"/>
        </w:rPr>
        <w:t>: Noční klub Mars</w:t>
      </w:r>
    </w:p>
    <w:p w:rsidR="0036254F" w:rsidRDefault="0036254F" w:rsidP="00362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6"/>
          <w:szCs w:val="36"/>
        </w:rPr>
        <w:t>Vychází v edici AAA</w:t>
      </w:r>
    </w:p>
    <w:p w:rsidR="0036254F" w:rsidRDefault="0036254F" w:rsidP="00362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36254F" w:rsidRDefault="0036254F" w:rsidP="00362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bookmarkEnd w:id="0"/>
    <w:bookmarkEnd w:id="1"/>
    <w:bookmarkEnd w:id="2"/>
    <w:bookmarkEnd w:id="3"/>
    <w:bookmarkEnd w:id="4"/>
    <w:bookmarkEnd w:id="5"/>
    <w:p w:rsidR="0036254F" w:rsidRPr="00BC50AE" w:rsidRDefault="0036254F" w:rsidP="0036254F">
      <w:pPr>
        <w:rPr>
          <w:rFonts w:eastAsia="Times New Roman"/>
          <w:sz w:val="28"/>
          <w:szCs w:val="28"/>
          <w:lang w:eastAsia="cs-CZ"/>
        </w:rPr>
      </w:pPr>
      <w:r>
        <w:rPr>
          <w:rFonts w:eastAsia="MS Mincho" w:cs="Lucida Grande"/>
          <w:bCs/>
          <w:i/>
          <w:iCs/>
          <w:noProof/>
          <w:color w:val="262626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3533140</wp:posOffset>
            </wp:positionV>
            <wp:extent cx="1993900" cy="3263900"/>
            <wp:effectExtent l="0" t="0" r="0" b="0"/>
            <wp:wrapSquare wrapText="bothSides"/>
            <wp:docPr id="1" name="Obrázek 1" descr="Obsah obrázku vsedě, fotka, stůl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2009_b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>Vydáv</w:t>
      </w:r>
      <w:r w:rsidRPr="00BC50AE">
        <w:rPr>
          <w:rFonts w:eastAsia="Times New Roman"/>
          <w:sz w:val="28"/>
          <w:szCs w:val="28"/>
          <w:lang w:eastAsia="cs-CZ"/>
        </w:rPr>
        <w:fldChar w:fldCharType="begin"/>
      </w:r>
      <w:r w:rsidRPr="00BC50AE">
        <w:rPr>
          <w:rFonts w:eastAsia="Times New Roman"/>
          <w:sz w:val="28"/>
          <w:szCs w:val="28"/>
          <w:lang w:eastAsia="cs-CZ"/>
        </w:rPr>
        <w:instrText xml:space="preserve"> INCLUDEPICTURE "/var/folders/rx/lrm3xt493zd2l583ct36vvqw0000gn/T/com.microsoft.Word/WebArchiveCopyPasteTempFiles/271012_bg.jpg" \* MERGEFORMATINET </w:instrText>
      </w:r>
      <w:r w:rsidRPr="00BC50AE">
        <w:rPr>
          <w:rFonts w:eastAsia="Times New Roman"/>
          <w:sz w:val="28"/>
          <w:szCs w:val="28"/>
          <w:lang w:eastAsia="cs-CZ"/>
        </w:rPr>
        <w:fldChar w:fldCharType="end"/>
      </w: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 xml:space="preserve">á Argo, </w:t>
      </w:r>
      <w:r>
        <w:rPr>
          <w:rFonts w:eastAsia="MS Mincho" w:cs="Lucida Grande"/>
          <w:bCs/>
          <w:i/>
          <w:iCs/>
          <w:color w:val="262626"/>
          <w:sz w:val="28"/>
          <w:szCs w:val="28"/>
        </w:rPr>
        <w:t>320</w:t>
      </w: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 xml:space="preserve"> stran, 398 Kč. Přeložila </w:t>
      </w:r>
      <w:r>
        <w:rPr>
          <w:rFonts w:eastAsia="MS Mincho" w:cs="Lucida Grande"/>
          <w:bCs/>
          <w:i/>
          <w:iCs/>
          <w:color w:val="262626"/>
          <w:sz w:val="28"/>
          <w:szCs w:val="28"/>
        </w:rPr>
        <w:t>Olga Bártová.</w:t>
      </w:r>
    </w:p>
    <w:p w:rsidR="0036254F" w:rsidRDefault="0036254F" w:rsidP="0036254F">
      <w:pPr>
        <w:spacing w:after="12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36254F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Hlubokou nocí projíždí autobus se šedesáti ženami na cestě do </w:t>
      </w:r>
      <w:proofErr w:type="spellStart"/>
      <w:r w:rsidRPr="0036254F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Stanvillu</w:t>
      </w:r>
      <w:proofErr w:type="spellEnd"/>
      <w:r w:rsidRPr="0036254F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, věznice v kalifornském </w:t>
      </w:r>
      <w:proofErr w:type="spellStart"/>
      <w:r w:rsidRPr="0036254F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Central</w:t>
      </w:r>
      <w:proofErr w:type="spellEnd"/>
      <w:r w:rsidRPr="0036254F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36254F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Valley</w:t>
      </w:r>
      <w:proofErr w:type="spellEnd"/>
      <w:r w:rsidRPr="0036254F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. Je v něm i devětadvacetiletá striptérka Romy Hallová, odsouzená k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e </w:t>
      </w:r>
      <w:r w:rsidRPr="0036254F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dvěma doživotním trestům za to, že zabila svého </w:t>
      </w:r>
      <w:proofErr w:type="spellStart"/>
      <w:r w:rsidRPr="0036254F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stalkera</w:t>
      </w:r>
      <w:proofErr w:type="spellEnd"/>
      <w:r w:rsidRPr="0036254F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. Romy se musí naučit žít ve společnosti tří tisíc žen v otřesném prostředí plném násilí a nějak se smířit s odloučením od sedmiletého syna. Časem se s několika spoluvězeňkyněmi sblíží a vytvoří s nimi novou „rodinu“. Přemýšlí o některých svých rozhodnutích i o tom, proč se jí život tak vymkl, a vzpomíná na San Francisco svého mládí – žádné duhové vlajky, beatnická poezie ani strmé křivolaké uličky, ale mlha, irské hospody a prodejny alkoholu. Zlomový okamžik nastává ve chvíli, kdy se dozvídá, že 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její </w:t>
      </w:r>
      <w:r w:rsidRPr="0036254F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matka zemřela při autonehodě a syn bude dán k adopci. </w:t>
      </w:r>
    </w:p>
    <w:p w:rsidR="0036254F" w:rsidRDefault="0036254F" w:rsidP="0036254F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  <w:r w:rsidRPr="0036254F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Noční klub Mars je odvážná, </w:t>
      </w:r>
      <w:proofErr w:type="gramStart"/>
      <w:r w:rsidRPr="0036254F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tragická</w:t>
      </w:r>
      <w:proofErr w:type="gramEnd"/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r w:rsidRPr="0036254F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a přitom stylisticky nesmírně rafinovaná próza, jež v sobě snoubí působivé vyprávění o individuálních osudech s nadosobní, všelidskou výpovědí.</w:t>
      </w:r>
    </w:p>
    <w:p w:rsidR="0036254F" w:rsidRPr="0036254F" w:rsidRDefault="0036254F" w:rsidP="0036254F">
      <w:pPr>
        <w:spacing w:after="120" w:line="240" w:lineRule="auto"/>
        <w:rPr>
          <w:rFonts w:eastAsia="Times New Roman"/>
          <w:color w:val="000000" w:themeColor="text1"/>
          <w:sz w:val="28"/>
          <w:szCs w:val="28"/>
          <w:lang w:eastAsia="cs-CZ"/>
        </w:rPr>
      </w:pPr>
      <w:r w:rsidRPr="0036254F">
        <w:rPr>
          <w:rFonts w:eastAsia="Times New Roman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 xml:space="preserve">Rachel </w:t>
      </w:r>
      <w:proofErr w:type="spellStart"/>
      <w:r w:rsidRPr="0036254F">
        <w:rPr>
          <w:rFonts w:eastAsia="Times New Roman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>Kushnerová</w:t>
      </w:r>
      <w:proofErr w:type="spellEnd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 xml:space="preserve"> (* 1968) patří k nejoceňovanějším americkým autorům současnosti. Po studiu politické ekonomie na univerzitě v </w:t>
      </w:r>
      <w:proofErr w:type="spellStart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>Berkeley</w:t>
      </w:r>
      <w:proofErr w:type="spellEnd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 xml:space="preserve"> vystudovala tvůrčí psaní na Columbia University. Debutovala v roce 2008 románem Telex </w:t>
      </w:r>
      <w:proofErr w:type="spellStart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>from</w:t>
      </w:r>
      <w:proofErr w:type="spellEnd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>Cuba</w:t>
      </w:r>
      <w:proofErr w:type="spellEnd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 xml:space="preserve">, který vzbudil nadšení u čtenářů i kritiky a byl nominován na prestižní </w:t>
      </w:r>
      <w:proofErr w:type="spellStart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>National</w:t>
      </w:r>
      <w:proofErr w:type="spellEnd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>Book</w:t>
      </w:r>
      <w:proofErr w:type="spellEnd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>Award</w:t>
      </w:r>
      <w:proofErr w:type="spellEnd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 xml:space="preserve">. Na tutéž cenu byl nominován i její druhý román, </w:t>
      </w:r>
      <w:proofErr w:type="spellStart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>The</w:t>
      </w:r>
      <w:proofErr w:type="spellEnd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>Flamethrowers</w:t>
      </w:r>
      <w:proofErr w:type="spellEnd"/>
      <w:r w:rsidRPr="0036254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cs-CZ"/>
        </w:rPr>
        <w:t>, z roku 2013. Žije v Los Angeles s manželem a synem.</w:t>
      </w:r>
    </w:p>
    <w:p w:rsidR="0036254F" w:rsidRPr="0036254F" w:rsidRDefault="0036254F" w:rsidP="0036254F">
      <w:pPr>
        <w:spacing w:after="0" w:line="240" w:lineRule="auto"/>
        <w:rPr>
          <w:rFonts w:eastAsia="Times New Roman"/>
          <w:sz w:val="28"/>
          <w:szCs w:val="28"/>
          <w:lang w:eastAsia="cs-CZ"/>
        </w:rPr>
      </w:pPr>
    </w:p>
    <w:p w:rsidR="0036254F" w:rsidRDefault="0036254F" w:rsidP="0036254F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</w:p>
    <w:p w:rsidR="0036254F" w:rsidRDefault="0036254F" w:rsidP="0036254F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</w:p>
    <w:p w:rsidR="0036254F" w:rsidRPr="00BC50AE" w:rsidRDefault="0036254F" w:rsidP="0036254F">
      <w:pPr>
        <w:spacing w:after="0" w:line="240" w:lineRule="auto"/>
        <w:rPr>
          <w:rFonts w:eastAsia="Times New Roman"/>
          <w:sz w:val="28"/>
          <w:szCs w:val="28"/>
          <w:lang w:eastAsia="cs-CZ"/>
        </w:rPr>
      </w:pPr>
    </w:p>
    <w:p w:rsidR="0036254F" w:rsidRDefault="0036254F" w:rsidP="0036254F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36254F" w:rsidRPr="00EF2F5A" w:rsidRDefault="0036254F" w:rsidP="0036254F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36254F" w:rsidRPr="00EF2F5A" w:rsidRDefault="0036254F" w:rsidP="003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36254F" w:rsidRPr="00EF2F5A" w:rsidRDefault="0036254F" w:rsidP="003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36254F" w:rsidRPr="00EF2F5A" w:rsidRDefault="0036254F" w:rsidP="003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36254F" w:rsidRPr="00EF2F5A" w:rsidRDefault="0036254F" w:rsidP="003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36254F" w:rsidRPr="00EF2F5A" w:rsidRDefault="0036254F" w:rsidP="003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36254F" w:rsidRPr="00EF2F5A" w:rsidRDefault="0036254F" w:rsidP="003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36254F" w:rsidRPr="00EF2F5A" w:rsidRDefault="0036254F" w:rsidP="003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36254F" w:rsidRPr="00EF2F5A" w:rsidRDefault="0036254F" w:rsidP="003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36254F" w:rsidRPr="00EF2F5A" w:rsidRDefault="0036254F" w:rsidP="003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36254F" w:rsidRPr="00EF2F5A" w:rsidRDefault="0036254F" w:rsidP="003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36254F" w:rsidRPr="00EF2F5A" w:rsidRDefault="0036254F" w:rsidP="003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36254F" w:rsidRPr="00EF2F5A" w:rsidRDefault="0036254F" w:rsidP="003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36254F" w:rsidRPr="00EF2F5A" w:rsidRDefault="0036254F" w:rsidP="003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36254F" w:rsidRDefault="0036254F" w:rsidP="0036254F"/>
    <w:p w:rsidR="0036254F" w:rsidRDefault="0036254F" w:rsidP="0036254F"/>
    <w:p w:rsidR="00941689" w:rsidRDefault="0036254F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4F"/>
    <w:rsid w:val="00063894"/>
    <w:rsid w:val="00162C29"/>
    <w:rsid w:val="0036254F"/>
    <w:rsid w:val="00464188"/>
    <w:rsid w:val="0063199B"/>
    <w:rsid w:val="00A8373F"/>
    <w:rsid w:val="00B24D8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91DA"/>
  <w15:chartTrackingRefBased/>
  <w15:docId w15:val="{4AE37483-EBAD-364A-99BC-54235FDA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54F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62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2020-05-20T14:48:00Z</dcterms:created>
  <dcterms:modified xsi:type="dcterms:W3CDTF">2020-05-20T14:54:00Z</dcterms:modified>
</cp:coreProperties>
</file>